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</w:t>
      </w:r>
      <w:proofErr w:type="gramEnd"/>
      <w:r w:rsidR="00B153ED">
        <w:rPr>
          <w:rFonts w:ascii="Times New Roman" w:hAnsi="Times New Roman"/>
          <w:b/>
          <w:sz w:val="32"/>
          <w:szCs w:val="32"/>
        </w:rPr>
        <w:t xml:space="preserve"> результатов ЕГЭ – 2019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1C1245">
        <w:rPr>
          <w:rFonts w:ascii="Times New Roman" w:hAnsi="Times New Roman"/>
          <w:b/>
          <w:sz w:val="32"/>
          <w:szCs w:val="32"/>
        </w:rPr>
        <w:t>профильной математике</w:t>
      </w:r>
      <w:r w:rsidR="00A74C4E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2020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2019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B20463">
        <w:rPr>
          <w:rFonts w:ascii="Times New Roman" w:hAnsi="Times New Roman"/>
          <w:sz w:val="28"/>
          <w:szCs w:val="28"/>
        </w:rPr>
        <w:t>профильной математике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08687C">
        <w:rPr>
          <w:rFonts w:ascii="Times New Roman" w:hAnsi="Times New Roman"/>
          <w:sz w:val="28"/>
          <w:szCs w:val="28"/>
        </w:rPr>
        <w:t>175</w:t>
      </w:r>
      <w:r w:rsidRPr="008831A1">
        <w:rPr>
          <w:rFonts w:ascii="Times New Roman" w:hAnsi="Times New Roman"/>
          <w:sz w:val="28"/>
          <w:szCs w:val="28"/>
        </w:rPr>
        <w:t xml:space="preserve"> человек из </w:t>
      </w:r>
      <w:r w:rsidR="0008687C">
        <w:rPr>
          <w:rFonts w:ascii="Times New Roman" w:hAnsi="Times New Roman"/>
          <w:sz w:val="28"/>
          <w:szCs w:val="28"/>
        </w:rPr>
        <w:t>17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620BD4">
        <w:rPr>
          <w:rFonts w:ascii="Times New Roman" w:hAnsi="Times New Roman"/>
          <w:sz w:val="28"/>
          <w:szCs w:val="28"/>
        </w:rPr>
        <w:t>1-15,17</w:t>
      </w:r>
      <w:r w:rsidR="0008687C" w:rsidRPr="0008687C">
        <w:rPr>
          <w:rFonts w:ascii="Times New Roman" w:hAnsi="Times New Roman"/>
          <w:sz w:val="28"/>
          <w:szCs w:val="28"/>
        </w:rPr>
        <w:t>,</w:t>
      </w:r>
      <w:proofErr w:type="gramStart"/>
      <w:r w:rsidR="0008687C" w:rsidRPr="0008687C">
        <w:rPr>
          <w:rFonts w:ascii="Times New Roman" w:hAnsi="Times New Roman"/>
          <w:sz w:val="28"/>
          <w:szCs w:val="28"/>
        </w:rPr>
        <w:t>В(</w:t>
      </w:r>
      <w:proofErr w:type="gramEnd"/>
      <w:r w:rsidR="0008687C" w:rsidRPr="0008687C">
        <w:rPr>
          <w:rFonts w:ascii="Times New Roman" w:hAnsi="Times New Roman"/>
          <w:sz w:val="28"/>
          <w:szCs w:val="28"/>
        </w:rPr>
        <w:t>С)ОШ)</w:t>
      </w:r>
      <w:r w:rsidR="00620BD4">
        <w:rPr>
          <w:rFonts w:ascii="Times New Roman" w:hAnsi="Times New Roman"/>
          <w:sz w:val="28"/>
          <w:szCs w:val="28"/>
        </w:rPr>
        <w:t xml:space="preserve"> </w:t>
      </w:r>
      <w:r w:rsidRPr="008831A1">
        <w:rPr>
          <w:rFonts w:ascii="Times New Roman" w:hAnsi="Times New Roman"/>
          <w:sz w:val="28"/>
          <w:szCs w:val="28"/>
        </w:rPr>
        <w:t xml:space="preserve">все выпускники этого года, из них выпускников вечерней школы </w:t>
      </w:r>
      <w:r w:rsidR="0008687C">
        <w:rPr>
          <w:rFonts w:ascii="Times New Roman" w:hAnsi="Times New Roman"/>
          <w:sz w:val="28"/>
          <w:szCs w:val="28"/>
        </w:rPr>
        <w:t>2</w:t>
      </w:r>
      <w:r w:rsidR="001B1D45" w:rsidRPr="008831A1">
        <w:rPr>
          <w:rFonts w:ascii="Times New Roman" w:hAnsi="Times New Roman"/>
          <w:sz w:val="28"/>
          <w:szCs w:val="28"/>
        </w:rPr>
        <w:t xml:space="preserve"> человек</w:t>
      </w:r>
      <w:r w:rsidR="0008687C">
        <w:rPr>
          <w:rFonts w:ascii="Times New Roman" w:hAnsi="Times New Roman"/>
          <w:sz w:val="28"/>
          <w:szCs w:val="28"/>
        </w:rPr>
        <w:t>а</w:t>
      </w:r>
      <w:r w:rsidRPr="008831A1">
        <w:rPr>
          <w:rFonts w:ascii="Times New Roman" w:hAnsi="Times New Roman"/>
          <w:sz w:val="28"/>
          <w:szCs w:val="28"/>
        </w:rPr>
        <w:t>. Порог успешности –</w:t>
      </w:r>
      <w:r w:rsidR="0052762A">
        <w:rPr>
          <w:rFonts w:ascii="Times New Roman" w:hAnsi="Times New Roman"/>
          <w:sz w:val="28"/>
          <w:szCs w:val="28"/>
        </w:rPr>
        <w:t xml:space="preserve"> </w:t>
      </w:r>
      <w:r w:rsidR="0008687C">
        <w:rPr>
          <w:rFonts w:ascii="Times New Roman" w:hAnsi="Times New Roman" w:cs="Times New Roman"/>
          <w:sz w:val="28"/>
          <w:szCs w:val="28"/>
        </w:rPr>
        <w:t xml:space="preserve">27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08687C">
        <w:rPr>
          <w:rFonts w:ascii="Times New Roman" w:hAnsi="Times New Roman" w:cs="Times New Roman"/>
          <w:sz w:val="28"/>
          <w:szCs w:val="28"/>
        </w:rPr>
        <w:t>ов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287107" w:rsidRPr="00287107">
        <w:rPr>
          <w:rFonts w:ascii="Times New Roman" w:hAnsi="Times New Roman" w:cs="Times New Roman"/>
          <w:sz w:val="28"/>
          <w:szCs w:val="28"/>
        </w:rPr>
        <w:t>29.05.2019 года</w:t>
      </w:r>
      <w:r w:rsidR="0052762A">
        <w:rPr>
          <w:rFonts w:ascii="Times New Roman" w:hAnsi="Times New Roman" w:cs="Times New Roman"/>
          <w:sz w:val="28"/>
          <w:szCs w:val="28"/>
        </w:rPr>
        <w:t xml:space="preserve"> –</w:t>
      </w:r>
      <w:r w:rsidR="00287107" w:rsidRPr="00287107">
        <w:rPr>
          <w:rFonts w:ascii="Times New Roman" w:hAnsi="Times New Roman" w:cs="Times New Roman"/>
          <w:sz w:val="28"/>
          <w:szCs w:val="28"/>
        </w:rPr>
        <w:t xml:space="preserve"> 7 человек</w:t>
      </w:r>
      <w:r w:rsidR="0052762A">
        <w:rPr>
          <w:rFonts w:ascii="Times New Roman" w:hAnsi="Times New Roman" w:cs="Times New Roman"/>
          <w:sz w:val="28"/>
          <w:szCs w:val="28"/>
        </w:rPr>
        <w:t xml:space="preserve"> </w:t>
      </w:r>
      <w:r w:rsidR="00287107" w:rsidRPr="00287107">
        <w:rPr>
          <w:rFonts w:ascii="Times New Roman" w:hAnsi="Times New Roman" w:cs="Times New Roman"/>
          <w:sz w:val="28"/>
          <w:szCs w:val="28"/>
        </w:rPr>
        <w:t>(СОШ № 2,6,9,10</w:t>
      </w:r>
      <w:r w:rsidR="00B153ED" w:rsidRPr="00287107">
        <w:rPr>
          <w:rFonts w:ascii="Times New Roman" w:hAnsi="Times New Roman" w:cs="Times New Roman"/>
          <w:sz w:val="28"/>
          <w:szCs w:val="28"/>
        </w:rPr>
        <w:t>)</w:t>
      </w:r>
      <w:r w:rsidR="00287107" w:rsidRPr="00287107">
        <w:rPr>
          <w:rFonts w:ascii="Times New Roman" w:hAnsi="Times New Roman" w:cs="Times New Roman"/>
          <w:sz w:val="28"/>
          <w:szCs w:val="28"/>
        </w:rPr>
        <w:t>, что составляет 4</w:t>
      </w:r>
      <w:r w:rsidR="00B153ED" w:rsidRPr="00287107">
        <w:rPr>
          <w:rFonts w:ascii="Times New Roman" w:hAnsi="Times New Roman" w:cs="Times New Roman"/>
          <w:sz w:val="28"/>
          <w:szCs w:val="28"/>
        </w:rPr>
        <w:t xml:space="preserve">% от количества </w:t>
      </w:r>
      <w:r w:rsidR="0052762A">
        <w:rPr>
          <w:rFonts w:ascii="Times New Roman" w:hAnsi="Times New Roman" w:cs="Times New Roman"/>
          <w:sz w:val="28"/>
          <w:szCs w:val="28"/>
        </w:rPr>
        <w:t xml:space="preserve">всех </w:t>
      </w:r>
      <w:r w:rsidR="00B153ED" w:rsidRPr="00287107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B153ED">
        <w:rPr>
          <w:rFonts w:ascii="Times New Roman" w:hAnsi="Times New Roman"/>
          <w:sz w:val="28"/>
          <w:szCs w:val="28"/>
        </w:rPr>
        <w:t>(в 2018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52762A">
        <w:rPr>
          <w:rFonts w:ascii="Times New Roman" w:hAnsi="Times New Roman"/>
          <w:sz w:val="28"/>
          <w:szCs w:val="28"/>
        </w:rPr>
        <w:t xml:space="preserve"> </w:t>
      </w:r>
      <w:r w:rsidR="00287107" w:rsidRPr="0052762A">
        <w:rPr>
          <w:rFonts w:ascii="Times New Roman" w:hAnsi="Times New Roman"/>
          <w:sz w:val="28"/>
          <w:szCs w:val="28"/>
        </w:rPr>
        <w:t xml:space="preserve">7 </w:t>
      </w:r>
      <w:r w:rsidR="00B153ED" w:rsidRPr="0052762A">
        <w:rPr>
          <w:rFonts w:ascii="Times New Roman" w:hAnsi="Times New Roman"/>
          <w:sz w:val="28"/>
          <w:szCs w:val="28"/>
        </w:rPr>
        <w:t>чел.</w:t>
      </w:r>
      <w:r w:rsidR="0052762A" w:rsidRPr="0052762A">
        <w:rPr>
          <w:rFonts w:ascii="Times New Roman" w:hAnsi="Times New Roman"/>
          <w:sz w:val="28"/>
          <w:szCs w:val="28"/>
        </w:rPr>
        <w:t xml:space="preserve">, что составляет </w:t>
      </w:r>
      <w:r w:rsidR="00004906" w:rsidRPr="0052762A">
        <w:rPr>
          <w:rFonts w:ascii="Times New Roman" w:hAnsi="Times New Roman"/>
          <w:sz w:val="28"/>
          <w:szCs w:val="28"/>
        </w:rPr>
        <w:t>3,7% от общего количества</w:t>
      </w:r>
      <w:r w:rsidR="00B153ED" w:rsidRPr="0052762A">
        <w:rPr>
          <w:rFonts w:ascii="Times New Roman" w:hAnsi="Times New Roman"/>
          <w:sz w:val="28"/>
          <w:szCs w:val="28"/>
        </w:rPr>
        <w:t>)</w:t>
      </w:r>
      <w:r w:rsidR="00B153ED" w:rsidRPr="0052762A">
        <w:rPr>
          <w:rFonts w:ascii="Times New Roman" w:hAnsi="Times New Roman" w:cs="Times New Roman"/>
          <w:sz w:val="28"/>
          <w:szCs w:val="28"/>
        </w:rPr>
        <w:t xml:space="preserve">. После пересдачи </w:t>
      </w:r>
      <w:r w:rsidR="003E708D" w:rsidRPr="0052762A">
        <w:rPr>
          <w:rFonts w:ascii="Times New Roman" w:hAnsi="Times New Roman" w:cs="Times New Roman"/>
          <w:sz w:val="28"/>
          <w:szCs w:val="28"/>
        </w:rPr>
        <w:t>24.06.19 года</w:t>
      </w:r>
      <w:r w:rsidR="00B153ED" w:rsidRPr="0052762A">
        <w:rPr>
          <w:rFonts w:ascii="Times New Roman" w:hAnsi="Times New Roman" w:cs="Times New Roman"/>
          <w:sz w:val="28"/>
          <w:szCs w:val="28"/>
        </w:rPr>
        <w:t xml:space="preserve">, </w:t>
      </w:r>
      <w:r w:rsidR="0052762A" w:rsidRPr="0052762A">
        <w:rPr>
          <w:rFonts w:ascii="Times New Roman" w:hAnsi="Times New Roman" w:cs="Times New Roman"/>
          <w:sz w:val="28"/>
          <w:szCs w:val="28"/>
        </w:rPr>
        <w:t>4</w:t>
      </w:r>
      <w:r w:rsidR="003E708D" w:rsidRPr="0052762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2762A" w:rsidRPr="0052762A">
        <w:rPr>
          <w:rFonts w:ascii="Times New Roman" w:hAnsi="Times New Roman" w:cs="Times New Roman"/>
          <w:sz w:val="28"/>
          <w:szCs w:val="28"/>
        </w:rPr>
        <w:t>а и</w:t>
      </w:r>
      <w:r w:rsidR="00B153ED" w:rsidRPr="0052762A">
        <w:rPr>
          <w:rFonts w:ascii="Times New Roman" w:hAnsi="Times New Roman" w:cs="Times New Roman"/>
          <w:sz w:val="28"/>
          <w:szCs w:val="28"/>
        </w:rPr>
        <w:t>з школ</w:t>
      </w:r>
      <w:r w:rsidR="00B11545" w:rsidRPr="0052762A">
        <w:rPr>
          <w:rFonts w:ascii="Times New Roman" w:hAnsi="Times New Roman" w:cs="Times New Roman"/>
          <w:sz w:val="28"/>
          <w:szCs w:val="28"/>
        </w:rPr>
        <w:t xml:space="preserve"> №</w:t>
      </w:r>
      <w:bookmarkStart w:id="0" w:name="_GoBack"/>
      <w:bookmarkEnd w:id="0"/>
      <w:r w:rsidR="003E708D" w:rsidRPr="0052762A">
        <w:rPr>
          <w:rFonts w:ascii="Times New Roman" w:hAnsi="Times New Roman" w:cs="Times New Roman"/>
          <w:sz w:val="28"/>
          <w:szCs w:val="28"/>
        </w:rPr>
        <w:t>2,6,9</w:t>
      </w:r>
      <w:r w:rsidR="00B153ED" w:rsidRPr="0052762A">
        <w:rPr>
          <w:rFonts w:ascii="Times New Roman" w:hAnsi="Times New Roman" w:cs="Times New Roman"/>
          <w:sz w:val="28"/>
          <w:szCs w:val="28"/>
        </w:rPr>
        <w:t xml:space="preserve"> преодолели порог успешности, </w:t>
      </w:r>
      <w:r w:rsidR="0052762A" w:rsidRPr="0052762A">
        <w:rPr>
          <w:rFonts w:ascii="Times New Roman" w:hAnsi="Times New Roman" w:cs="Times New Roman"/>
          <w:sz w:val="28"/>
          <w:szCs w:val="28"/>
        </w:rPr>
        <w:t>3 выпускника школ № 6(1), 10(2)</w:t>
      </w:r>
      <w:r w:rsidR="00B153ED" w:rsidRPr="0052762A">
        <w:rPr>
          <w:rFonts w:ascii="Times New Roman" w:hAnsi="Times New Roman" w:cs="Times New Roman"/>
          <w:sz w:val="28"/>
          <w:szCs w:val="28"/>
        </w:rPr>
        <w:t xml:space="preserve"> </w:t>
      </w:r>
      <w:r w:rsidR="0052762A" w:rsidRPr="0052762A">
        <w:rPr>
          <w:rFonts w:ascii="Times New Roman" w:hAnsi="Times New Roman" w:cs="Times New Roman"/>
          <w:sz w:val="28"/>
          <w:szCs w:val="28"/>
        </w:rPr>
        <w:t>пересдавали базовую математику</w:t>
      </w:r>
      <w:r w:rsidR="0052762A">
        <w:rPr>
          <w:rFonts w:ascii="Times New Roman" w:hAnsi="Times New Roman" w:cs="Times New Roman"/>
          <w:sz w:val="28"/>
          <w:szCs w:val="28"/>
        </w:rPr>
        <w:t xml:space="preserve"> </w:t>
      </w:r>
      <w:r w:rsidR="00B153ED" w:rsidRPr="0052762A">
        <w:rPr>
          <w:rFonts w:ascii="Times New Roman" w:hAnsi="Times New Roman" w:cs="Times New Roman"/>
          <w:sz w:val="28"/>
          <w:szCs w:val="28"/>
        </w:rPr>
        <w:t>(в 2</w:t>
      </w:r>
      <w:r w:rsidR="006A19A0" w:rsidRPr="0052762A">
        <w:rPr>
          <w:rFonts w:ascii="Times New Roman" w:hAnsi="Times New Roman" w:cs="Times New Roman"/>
          <w:sz w:val="28"/>
          <w:szCs w:val="28"/>
        </w:rPr>
        <w:t>018 году не преодолели порог 7</w:t>
      </w:r>
      <w:r w:rsidR="00B153ED" w:rsidRPr="0052762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6A19A0" w:rsidRPr="0052762A">
        <w:rPr>
          <w:rFonts w:ascii="Times New Roman" w:hAnsi="Times New Roman" w:cs="Times New Roman"/>
          <w:sz w:val="28"/>
          <w:szCs w:val="28"/>
        </w:rPr>
        <w:t xml:space="preserve">, </w:t>
      </w:r>
      <w:r w:rsidR="0052762A" w:rsidRPr="0052762A">
        <w:rPr>
          <w:rFonts w:ascii="Times New Roman" w:hAnsi="Times New Roman" w:cs="Times New Roman"/>
          <w:sz w:val="28"/>
          <w:szCs w:val="28"/>
        </w:rPr>
        <w:t>т.к. в</w:t>
      </w:r>
      <w:r w:rsidR="006A19A0" w:rsidRPr="0052762A">
        <w:rPr>
          <w:rFonts w:ascii="Times New Roman" w:hAnsi="Times New Roman" w:cs="Times New Roman"/>
          <w:sz w:val="28"/>
          <w:szCs w:val="28"/>
        </w:rPr>
        <w:t xml:space="preserve"> 2018 году </w:t>
      </w:r>
      <w:r w:rsidR="0052762A" w:rsidRPr="0052762A">
        <w:rPr>
          <w:rFonts w:ascii="Times New Roman" w:hAnsi="Times New Roman" w:cs="Times New Roman"/>
          <w:sz w:val="28"/>
          <w:szCs w:val="28"/>
        </w:rPr>
        <w:t xml:space="preserve">выпускники сдавали одновременно базовый и профильный уровень, то </w:t>
      </w:r>
      <w:r w:rsidR="006A19A0" w:rsidRPr="0052762A">
        <w:rPr>
          <w:rFonts w:ascii="Times New Roman" w:hAnsi="Times New Roman" w:cs="Times New Roman"/>
          <w:sz w:val="28"/>
          <w:szCs w:val="28"/>
        </w:rPr>
        <w:t>профильная м</w:t>
      </w:r>
      <w:r w:rsidR="0052762A" w:rsidRPr="0052762A">
        <w:rPr>
          <w:rFonts w:ascii="Times New Roman" w:hAnsi="Times New Roman" w:cs="Times New Roman"/>
          <w:sz w:val="28"/>
          <w:szCs w:val="28"/>
        </w:rPr>
        <w:t>атематика не пересдавалась</w:t>
      </w:r>
      <w:r w:rsidR="00B153ED" w:rsidRPr="0052762A">
        <w:rPr>
          <w:rFonts w:ascii="Times New Roman" w:hAnsi="Times New Roman" w:cs="Times New Roman"/>
          <w:sz w:val="28"/>
          <w:szCs w:val="28"/>
        </w:rPr>
        <w:t>).</w:t>
      </w:r>
    </w:p>
    <w:p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831A1" w:rsidRPr="008831A1">
        <w:rPr>
          <w:rFonts w:ascii="Times New Roman" w:hAnsi="Times New Roman"/>
          <w:sz w:val="28"/>
          <w:szCs w:val="28"/>
        </w:rPr>
        <w:t>Учащихся, н</w:t>
      </w:r>
      <w:r w:rsidR="00287107">
        <w:rPr>
          <w:rFonts w:ascii="Times New Roman" w:hAnsi="Times New Roman"/>
          <w:sz w:val="28"/>
          <w:szCs w:val="28"/>
        </w:rPr>
        <w:t xml:space="preserve">абравших 100 баллов нет. </w:t>
      </w:r>
      <w:r w:rsidR="00F805F8" w:rsidRPr="008831A1">
        <w:rPr>
          <w:rFonts w:ascii="Times New Roman" w:hAnsi="Times New Roman"/>
          <w:sz w:val="28"/>
          <w:szCs w:val="28"/>
        </w:rPr>
        <w:t xml:space="preserve">Средний балл по району составил </w:t>
      </w:r>
      <w:r w:rsidR="00287107">
        <w:rPr>
          <w:rFonts w:ascii="Times New Roman" w:hAnsi="Times New Roman"/>
          <w:sz w:val="28"/>
          <w:szCs w:val="28"/>
        </w:rPr>
        <w:t>56,9</w:t>
      </w:r>
      <w:r>
        <w:rPr>
          <w:rFonts w:ascii="Times New Roman" w:hAnsi="Times New Roman"/>
          <w:sz w:val="28"/>
          <w:szCs w:val="28"/>
        </w:rPr>
        <w:t xml:space="preserve"> (в 2018</w:t>
      </w:r>
      <w:r w:rsidR="0052762A">
        <w:rPr>
          <w:rFonts w:ascii="Times New Roman" w:hAnsi="Times New Roman"/>
          <w:sz w:val="28"/>
          <w:szCs w:val="28"/>
        </w:rPr>
        <w:t xml:space="preserve"> году </w:t>
      </w:r>
      <w:r w:rsidR="00287107">
        <w:rPr>
          <w:rFonts w:ascii="Times New Roman" w:hAnsi="Times New Roman"/>
          <w:sz w:val="28"/>
          <w:szCs w:val="28"/>
        </w:rPr>
        <w:t>–</w:t>
      </w:r>
      <w:r w:rsidR="0052762A">
        <w:rPr>
          <w:rFonts w:ascii="Times New Roman" w:hAnsi="Times New Roman"/>
          <w:sz w:val="28"/>
          <w:szCs w:val="28"/>
        </w:rPr>
        <w:t xml:space="preserve"> </w:t>
      </w:r>
      <w:r w:rsidR="00287107">
        <w:rPr>
          <w:rFonts w:ascii="Times New Roman" w:hAnsi="Times New Roman"/>
          <w:sz w:val="28"/>
          <w:szCs w:val="28"/>
        </w:rPr>
        <w:t>48,3</w:t>
      </w:r>
      <w:r w:rsidR="008831A1">
        <w:rPr>
          <w:rFonts w:ascii="Times New Roman" w:hAnsi="Times New Roman"/>
          <w:sz w:val="28"/>
          <w:szCs w:val="28"/>
        </w:rPr>
        <w:t xml:space="preserve"> баллов), что на </w:t>
      </w:r>
      <w:r w:rsidR="00287107" w:rsidRPr="00287107">
        <w:rPr>
          <w:rFonts w:ascii="Times New Roman" w:hAnsi="Times New Roman"/>
          <w:b/>
          <w:sz w:val="28"/>
          <w:szCs w:val="28"/>
        </w:rPr>
        <w:t>8,6</w:t>
      </w:r>
      <w:r w:rsidR="00287107">
        <w:rPr>
          <w:rFonts w:ascii="Times New Roman" w:hAnsi="Times New Roman"/>
          <w:sz w:val="28"/>
          <w:szCs w:val="28"/>
        </w:rPr>
        <w:t xml:space="preserve"> баллов</w:t>
      </w:r>
      <w:r w:rsidR="0052762A">
        <w:rPr>
          <w:rFonts w:ascii="Times New Roman" w:hAnsi="Times New Roman"/>
          <w:sz w:val="28"/>
          <w:szCs w:val="28"/>
        </w:rPr>
        <w:t xml:space="preserve"> </w:t>
      </w:r>
      <w:r w:rsidR="008831A1" w:rsidRPr="00287107">
        <w:rPr>
          <w:rFonts w:ascii="Times New Roman" w:hAnsi="Times New Roman"/>
          <w:b/>
          <w:sz w:val="28"/>
          <w:szCs w:val="28"/>
        </w:rPr>
        <w:t>выше</w:t>
      </w:r>
      <w:r w:rsidR="0052762A">
        <w:rPr>
          <w:rFonts w:ascii="Times New Roman" w:hAnsi="Times New Roman"/>
          <w:b/>
          <w:sz w:val="28"/>
          <w:szCs w:val="28"/>
        </w:rPr>
        <w:t xml:space="preserve"> </w:t>
      </w:r>
      <w:r w:rsidR="008831A1">
        <w:rPr>
          <w:rFonts w:ascii="Times New Roman" w:hAnsi="Times New Roman"/>
          <w:sz w:val="28"/>
          <w:szCs w:val="28"/>
        </w:rPr>
        <w:t>прошлогоднего результата.</w:t>
      </w:r>
    </w:p>
    <w:p w:rsidR="00B153ED" w:rsidRPr="0052762A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1"/>
      <w:r w:rsidRPr="00FE3CBC">
        <w:rPr>
          <w:rFonts w:ascii="Times New Roman" w:hAnsi="Times New Roman" w:cs="Times New Roman"/>
          <w:b/>
          <w:sz w:val="28"/>
          <w:szCs w:val="28"/>
        </w:rPr>
        <w:t xml:space="preserve">до пересдачи </w:t>
      </w:r>
      <w:r w:rsidR="00287107">
        <w:rPr>
          <w:rFonts w:ascii="Times New Roman" w:hAnsi="Times New Roman" w:cs="Times New Roman"/>
          <w:b/>
          <w:sz w:val="28"/>
          <w:szCs w:val="28"/>
        </w:rPr>
        <w:t>96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%, </w:t>
      </w:r>
      <w:r w:rsidR="006F6492" w:rsidRPr="0052762A">
        <w:rPr>
          <w:rFonts w:ascii="Times New Roman" w:hAnsi="Times New Roman" w:cs="Times New Roman"/>
          <w:b/>
          <w:sz w:val="28"/>
          <w:szCs w:val="28"/>
        </w:rPr>
        <w:t xml:space="preserve">после пересдачи – </w:t>
      </w:r>
      <w:r w:rsidR="0025490D" w:rsidRPr="0052762A">
        <w:rPr>
          <w:rFonts w:ascii="Times New Roman" w:hAnsi="Times New Roman" w:cs="Times New Roman"/>
          <w:b/>
          <w:sz w:val="28"/>
          <w:szCs w:val="28"/>
        </w:rPr>
        <w:t>100</w:t>
      </w:r>
      <w:r w:rsidRPr="0052762A">
        <w:rPr>
          <w:rFonts w:ascii="Times New Roman" w:hAnsi="Times New Roman" w:cs="Times New Roman"/>
          <w:b/>
          <w:sz w:val="28"/>
          <w:szCs w:val="28"/>
        </w:rPr>
        <w:t>%</w:t>
      </w:r>
    </w:p>
    <w:p w:rsidR="00B153ED" w:rsidRPr="0052762A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до пересдачи </w:t>
      </w:r>
      <w:r w:rsidR="00287107">
        <w:rPr>
          <w:rFonts w:ascii="Times New Roman" w:hAnsi="Times New Roman" w:cs="Times New Roman"/>
          <w:b/>
          <w:sz w:val="28"/>
          <w:szCs w:val="28"/>
        </w:rPr>
        <w:t>56,9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5490D" w:rsidRPr="0052762A">
        <w:rPr>
          <w:rFonts w:ascii="Times New Roman" w:hAnsi="Times New Roman" w:cs="Times New Roman"/>
          <w:b/>
          <w:sz w:val="28"/>
          <w:szCs w:val="28"/>
        </w:rPr>
        <w:t>после пересдачи – 57,9</w:t>
      </w:r>
      <w:r w:rsidRPr="0052762A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B153ED" w:rsidRPr="0052762A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средний балл </w:t>
      </w:r>
      <w:r w:rsidR="0025490D" w:rsidRPr="0052762A">
        <w:rPr>
          <w:rFonts w:ascii="Times New Roman" w:hAnsi="Times New Roman" w:cs="Times New Roman"/>
          <w:b/>
          <w:sz w:val="28"/>
          <w:szCs w:val="28"/>
        </w:rPr>
        <w:t>после пересдачи в школах №1,2,3,4,7,11,16</w:t>
      </w:r>
      <w:r w:rsidRPr="0052762A">
        <w:rPr>
          <w:rFonts w:ascii="Times New Roman" w:hAnsi="Times New Roman" w:cs="Times New Roman"/>
          <w:b/>
          <w:sz w:val="28"/>
          <w:szCs w:val="28"/>
        </w:rPr>
        <w:t>.</w:t>
      </w:r>
    </w:p>
    <w:p w:rsidR="0091345F" w:rsidRPr="00B874C3" w:rsidRDefault="00B153ED" w:rsidP="00BF4B35">
      <w:pPr>
        <w:spacing w:after="0" w:line="240" w:lineRule="auto"/>
        <w:ind w:left="567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F047D7" w:rsidRDefault="00F047D7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5"/>
        <w:gridCol w:w="796"/>
        <w:gridCol w:w="1481"/>
        <w:gridCol w:w="945"/>
        <w:gridCol w:w="933"/>
        <w:gridCol w:w="1578"/>
        <w:gridCol w:w="1368"/>
        <w:gridCol w:w="2167"/>
      </w:tblGrid>
      <w:tr w:rsidR="00F047D7" w:rsidTr="00400A14">
        <w:trPr>
          <w:jc w:val="center"/>
        </w:trPr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F047D7" w:rsidRDefault="00F047D7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</w:p>
          <w:p w:rsidR="00A175F6" w:rsidRPr="00A175F6" w:rsidRDefault="00A175F6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5F6">
              <w:rPr>
                <w:rFonts w:ascii="Times New Roman" w:hAnsi="Times New Roman"/>
                <w:b/>
                <w:i/>
                <w:sz w:val="24"/>
                <w:szCs w:val="24"/>
              </w:rPr>
              <w:t>(до/после пересдачи)</w:t>
            </w: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  <w:p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100-балльной шкале)</w:t>
            </w:r>
          </w:p>
          <w:p w:rsidR="00A175F6" w:rsidRDefault="00A175F6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5F6">
              <w:rPr>
                <w:rFonts w:ascii="Times New Roman" w:hAnsi="Times New Roman"/>
                <w:b/>
                <w:i/>
                <w:sz w:val="24"/>
                <w:szCs w:val="24"/>
              </w:rPr>
              <w:t>(до/после пересдачи)</w:t>
            </w:r>
          </w:p>
        </w:tc>
        <w:tc>
          <w:tcPr>
            <w:tcW w:w="2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F047D7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F047D7" w:rsidRDefault="00F047D7" w:rsidP="00400A1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:rsidTr="00400A14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400A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400A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400A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400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400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400A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400A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400A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7C8D" w:rsidTr="0052762A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87A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67C8D" w:rsidRPr="00BE23FC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Матренич  Д.Б., Лесовая С.Н.</w:t>
            </w:r>
          </w:p>
        </w:tc>
      </w:tr>
      <w:tr w:rsidR="00467C8D" w:rsidTr="0052762A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2762A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  <w:r w:rsidR="0052762A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97,3</w:t>
            </w:r>
            <w:r w:rsidR="005C2816" w:rsidRPr="0052762A">
              <w:rPr>
                <w:rFonts w:ascii="Times New Roman" w:hAnsi="Times New Roman"/>
                <w:sz w:val="24"/>
                <w:szCs w:val="24"/>
              </w:rPr>
              <w:t>/</w:t>
            </w:r>
            <w:r w:rsidR="003E708D" w:rsidRPr="005276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65,9</w:t>
            </w:r>
            <w:r w:rsidR="005C2816" w:rsidRPr="0052762A">
              <w:rPr>
                <w:rFonts w:ascii="Times New Roman" w:hAnsi="Times New Roman"/>
                <w:sz w:val="24"/>
                <w:szCs w:val="24"/>
              </w:rPr>
              <w:t>/</w:t>
            </w:r>
            <w:r w:rsidR="003E708D" w:rsidRPr="0052762A">
              <w:rPr>
                <w:rFonts w:ascii="Times New Roman" w:hAnsi="Times New Roman"/>
                <w:sz w:val="24"/>
                <w:szCs w:val="24"/>
              </w:rPr>
              <w:t>66,5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16" w:rsidRDefault="00467C8D" w:rsidP="00467C8D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242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Чус О.Н., </w:t>
            </w:r>
          </w:p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Цапко Г.А.</w:t>
            </w:r>
          </w:p>
        </w:tc>
      </w:tr>
      <w:tr w:rsidR="00467C8D" w:rsidTr="0052762A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Бякова И.Г., Волочаева Н.В.</w:t>
            </w:r>
          </w:p>
        </w:tc>
      </w:tr>
      <w:tr w:rsidR="00467C8D" w:rsidTr="00C408EA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Шишко С.И.</w:t>
            </w:r>
          </w:p>
        </w:tc>
      </w:tr>
      <w:tr w:rsidR="00467C8D" w:rsidTr="00400A14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Остапенко С.И.</w:t>
            </w:r>
          </w:p>
        </w:tc>
      </w:tr>
      <w:tr w:rsidR="00467C8D" w:rsidTr="00400A14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E708D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2762A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27,3</w:t>
            </w:r>
            <w:r w:rsidR="0052762A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72,7</w:t>
            </w:r>
            <w:r w:rsidR="005C2816" w:rsidRPr="0052762A">
              <w:rPr>
                <w:rFonts w:ascii="Times New Roman" w:hAnsi="Times New Roman"/>
                <w:sz w:val="24"/>
                <w:szCs w:val="24"/>
              </w:rPr>
              <w:t>/</w:t>
            </w:r>
            <w:r w:rsidR="003E708D" w:rsidRPr="005276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36,7</w:t>
            </w:r>
            <w:r w:rsidR="005C2816" w:rsidRPr="0052762A">
              <w:rPr>
                <w:rFonts w:ascii="Times New Roman" w:hAnsi="Times New Roman"/>
                <w:sz w:val="24"/>
                <w:szCs w:val="24"/>
              </w:rPr>
              <w:t>/</w:t>
            </w:r>
            <w:r w:rsidR="00B729FF" w:rsidRPr="0052762A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Червоненко Т.А.</w:t>
            </w:r>
          </w:p>
        </w:tc>
      </w:tr>
      <w:tr w:rsidR="00467C8D" w:rsidTr="0052762A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Владыко Л.В.</w:t>
            </w:r>
          </w:p>
        </w:tc>
      </w:tr>
      <w:tr w:rsidR="00467C8D" w:rsidTr="00400A14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Бебешко</w:t>
            </w:r>
            <w:proofErr w:type="spellEnd"/>
            <w:r w:rsidRPr="002D242B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467C8D" w:rsidTr="00400A14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2762A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2762A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75</w:t>
            </w:r>
            <w:r w:rsidR="005C2816" w:rsidRPr="0052762A">
              <w:rPr>
                <w:rFonts w:ascii="Times New Roman" w:hAnsi="Times New Roman"/>
                <w:sz w:val="24"/>
                <w:szCs w:val="24"/>
              </w:rPr>
              <w:t>/</w:t>
            </w:r>
            <w:r w:rsidR="003E708D" w:rsidRPr="005276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42</w:t>
            </w:r>
            <w:r w:rsidR="005C2816" w:rsidRPr="0052762A">
              <w:rPr>
                <w:rFonts w:ascii="Times New Roman" w:hAnsi="Times New Roman"/>
                <w:sz w:val="24"/>
                <w:szCs w:val="24"/>
              </w:rPr>
              <w:t>/</w:t>
            </w:r>
            <w:r w:rsidR="00B729FF" w:rsidRPr="0052762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Рычагова</w:t>
            </w:r>
            <w:proofErr w:type="spellEnd"/>
            <w:r w:rsidRPr="002D242B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467C8D" w:rsidTr="00400A14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3E708D">
              <w:rPr>
                <w:rFonts w:ascii="Times New Roman" w:hAnsi="Times New Roman"/>
                <w:sz w:val="24"/>
                <w:szCs w:val="24"/>
              </w:rPr>
              <w:t>/24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2762A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</w:t>
            </w:r>
            <w:r w:rsidR="0052762A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92,3</w:t>
            </w:r>
            <w:r w:rsidR="005C2816" w:rsidRPr="0052762A">
              <w:rPr>
                <w:rFonts w:ascii="Times New Roman" w:hAnsi="Times New Roman"/>
                <w:sz w:val="24"/>
                <w:szCs w:val="24"/>
              </w:rPr>
              <w:t>/</w:t>
            </w:r>
            <w:r w:rsidR="003E708D" w:rsidRPr="005276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52762A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62A">
              <w:rPr>
                <w:rFonts w:ascii="Times New Roman" w:hAnsi="Times New Roman"/>
                <w:sz w:val="24"/>
                <w:szCs w:val="24"/>
              </w:rPr>
              <w:t>51,1</w:t>
            </w:r>
            <w:r w:rsidR="005C2816" w:rsidRPr="0052762A">
              <w:rPr>
                <w:rFonts w:ascii="Times New Roman" w:hAnsi="Times New Roman"/>
                <w:sz w:val="24"/>
                <w:szCs w:val="24"/>
              </w:rPr>
              <w:t>/</w:t>
            </w:r>
            <w:r w:rsidR="00B729FF" w:rsidRPr="0052762A"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 xml:space="preserve">Левченко </w:t>
            </w:r>
            <w:proofErr w:type="spellStart"/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С.В.,Василенко</w:t>
            </w:r>
            <w:proofErr w:type="spellEnd"/>
            <w:r w:rsidRPr="002D242B">
              <w:rPr>
                <w:rFonts w:ascii="Times New Roman" w:hAnsi="Times New Roman" w:cs="Times New Roman"/>
                <w:sz w:val="24"/>
                <w:szCs w:val="24"/>
              </w:rPr>
              <w:t xml:space="preserve"> Г.Н.</w:t>
            </w:r>
          </w:p>
        </w:tc>
      </w:tr>
      <w:tr w:rsidR="00467C8D" w:rsidTr="0052762A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67C8D" w:rsidRPr="00BE23FC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 xml:space="preserve">Шило Е.А., </w:t>
            </w:r>
            <w:r w:rsidRPr="002D24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Клинтух В.А.</w:t>
            </w:r>
          </w:p>
        </w:tc>
      </w:tr>
      <w:tr w:rsidR="00467C8D" w:rsidTr="00400A14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BE23FC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Рычагова</w:t>
            </w:r>
            <w:proofErr w:type="spellEnd"/>
            <w:r w:rsidRPr="002D242B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467C8D" w:rsidTr="00400A14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BE23FC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Разумная Т.Н.</w:t>
            </w:r>
          </w:p>
        </w:tc>
      </w:tr>
      <w:tr w:rsidR="00467C8D" w:rsidTr="00400A14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BE23FC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Жеребненко Т.Н.</w:t>
            </w:r>
          </w:p>
        </w:tc>
      </w:tr>
      <w:tr w:rsidR="00467C8D" w:rsidTr="00400A14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BE23FC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Эминова Е.П.</w:t>
            </w:r>
          </w:p>
        </w:tc>
      </w:tr>
      <w:tr w:rsidR="00467C8D" w:rsidTr="0052762A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67C8D" w:rsidRPr="00BE23FC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Лавринова Т.В.</w:t>
            </w:r>
          </w:p>
        </w:tc>
      </w:tr>
      <w:tr w:rsidR="00467C8D" w:rsidTr="00400A14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6" w:type="dxa"/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BE23FC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7C8D" w:rsidTr="00400A14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F73168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BE23FC" w:rsidRDefault="00467C8D" w:rsidP="00467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8D" w:rsidRPr="002D242B" w:rsidRDefault="00467C8D" w:rsidP="00467C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Завадская Н.А.</w:t>
            </w:r>
          </w:p>
        </w:tc>
      </w:tr>
      <w:tr w:rsidR="00E811BD" w:rsidTr="0090601D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1BD" w:rsidRPr="00F047D7" w:rsidRDefault="00E811BD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47D7">
              <w:rPr>
                <w:rFonts w:ascii="Times New Roman" w:hAnsi="Times New Roman"/>
                <w:b/>
                <w:sz w:val="24"/>
                <w:szCs w:val="24"/>
              </w:rPr>
              <w:t>Итого 2019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52762A" w:rsidRDefault="00E811BD" w:rsidP="00400A1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62A">
              <w:rPr>
                <w:rFonts w:ascii="Times New Roman" w:hAnsi="Times New Roman" w:cs="Times New Roman"/>
                <w:b/>
                <w:sz w:val="24"/>
                <w:szCs w:val="24"/>
              </w:rPr>
              <w:t>302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52762A" w:rsidRDefault="00E811BD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62A">
              <w:rPr>
                <w:rFonts w:ascii="Times New Roman" w:hAnsi="Times New Roman"/>
                <w:b/>
                <w:sz w:val="24"/>
                <w:szCs w:val="24"/>
              </w:rPr>
              <w:t>175</w:t>
            </w:r>
            <w:r w:rsidR="0025490D" w:rsidRPr="0052762A">
              <w:rPr>
                <w:rFonts w:ascii="Times New Roman" w:hAnsi="Times New Roman"/>
                <w:b/>
                <w:sz w:val="24"/>
                <w:szCs w:val="24"/>
              </w:rPr>
              <w:t>/172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52762A" w:rsidRDefault="00E811BD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62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52762A" w:rsidRPr="0052762A">
              <w:rPr>
                <w:rFonts w:ascii="Times New Roman" w:hAnsi="Times New Roman"/>
                <w:b/>
                <w:sz w:val="24"/>
                <w:szCs w:val="24"/>
              </w:rPr>
              <w:t>/0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52762A" w:rsidRDefault="00E811BD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62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52762A" w:rsidRPr="0052762A">
              <w:rPr>
                <w:rFonts w:ascii="Times New Roman" w:hAnsi="Times New Roman"/>
                <w:b/>
                <w:sz w:val="24"/>
                <w:szCs w:val="24"/>
              </w:rPr>
              <w:t>/0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52762A" w:rsidRDefault="00E811BD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62A">
              <w:rPr>
                <w:rFonts w:ascii="Times New Roman" w:hAnsi="Times New Roman"/>
                <w:b/>
                <w:sz w:val="24"/>
                <w:szCs w:val="24"/>
              </w:rPr>
              <w:t>96/</w:t>
            </w:r>
            <w:r w:rsidR="003E708D" w:rsidRPr="0052762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52762A" w:rsidRDefault="00E811BD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62A">
              <w:rPr>
                <w:rFonts w:ascii="Times New Roman" w:hAnsi="Times New Roman"/>
                <w:b/>
                <w:sz w:val="24"/>
                <w:szCs w:val="24"/>
              </w:rPr>
              <w:t>56,9</w:t>
            </w:r>
            <w:r w:rsidR="005C2816" w:rsidRPr="0052762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25490D" w:rsidRPr="0052762A">
              <w:rPr>
                <w:rFonts w:ascii="Times New Roman" w:hAnsi="Times New Roman"/>
                <w:b/>
                <w:sz w:val="24"/>
                <w:szCs w:val="24"/>
              </w:rPr>
              <w:t>57,9</w:t>
            </w:r>
          </w:p>
        </w:tc>
        <w:tc>
          <w:tcPr>
            <w:tcW w:w="21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1BD" w:rsidRPr="00F047D7" w:rsidRDefault="00E811BD" w:rsidP="00400A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11BD" w:rsidTr="0090601D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1BD" w:rsidRPr="00F047D7" w:rsidRDefault="00E811BD" w:rsidP="00400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7D7">
              <w:rPr>
                <w:rFonts w:ascii="Times New Roman" w:hAnsi="Times New Roman"/>
                <w:sz w:val="24"/>
                <w:szCs w:val="24"/>
              </w:rPr>
              <w:t>Итого 2018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2D242B" w:rsidRDefault="00E811BD" w:rsidP="00400A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F047D7" w:rsidRDefault="00E811BD" w:rsidP="00400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F047D7" w:rsidRDefault="00E811BD" w:rsidP="00400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F047D7" w:rsidRDefault="00E811BD" w:rsidP="00400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F047D7" w:rsidRDefault="00E811BD" w:rsidP="00400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96,3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F047D7" w:rsidRDefault="00E811BD" w:rsidP="00400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48,3</w:t>
            </w:r>
          </w:p>
        </w:tc>
        <w:tc>
          <w:tcPr>
            <w:tcW w:w="21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BD" w:rsidRPr="00F047D7" w:rsidRDefault="00E811BD" w:rsidP="00400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Pr="0052762A" w:rsidRDefault="00CF1D87" w:rsidP="00CF1D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62A">
        <w:rPr>
          <w:rFonts w:ascii="Times New Roman" w:hAnsi="Times New Roman"/>
          <w:sz w:val="28"/>
          <w:szCs w:val="28"/>
        </w:rPr>
        <w:t>В школах</w:t>
      </w:r>
      <w:r w:rsidR="00592EE8" w:rsidRPr="0052762A">
        <w:rPr>
          <w:rFonts w:ascii="Times New Roman" w:hAnsi="Times New Roman"/>
          <w:sz w:val="28"/>
          <w:szCs w:val="28"/>
        </w:rPr>
        <w:t xml:space="preserve"> № </w:t>
      </w:r>
      <w:r w:rsidRPr="0052762A">
        <w:rPr>
          <w:rFonts w:ascii="Times New Roman" w:hAnsi="Times New Roman"/>
          <w:sz w:val="28"/>
          <w:szCs w:val="28"/>
        </w:rPr>
        <w:t>6</w:t>
      </w:r>
      <w:r w:rsidR="0052762A" w:rsidRPr="0052762A">
        <w:rPr>
          <w:rFonts w:ascii="Times New Roman" w:hAnsi="Times New Roman"/>
          <w:sz w:val="28"/>
          <w:szCs w:val="28"/>
        </w:rPr>
        <w:t xml:space="preserve"> (1)</w:t>
      </w:r>
      <w:r w:rsidRPr="0052762A">
        <w:rPr>
          <w:rFonts w:ascii="Times New Roman" w:hAnsi="Times New Roman"/>
          <w:sz w:val="28"/>
          <w:szCs w:val="28"/>
        </w:rPr>
        <w:t>,10</w:t>
      </w:r>
      <w:r w:rsidR="0052762A" w:rsidRPr="0052762A">
        <w:rPr>
          <w:rFonts w:ascii="Times New Roman" w:hAnsi="Times New Roman"/>
          <w:sz w:val="28"/>
          <w:szCs w:val="28"/>
        </w:rPr>
        <w:t xml:space="preserve"> (2)</w:t>
      </w:r>
      <w:r w:rsidRPr="0052762A">
        <w:rPr>
          <w:rFonts w:ascii="Times New Roman" w:hAnsi="Times New Roman"/>
          <w:sz w:val="28"/>
          <w:szCs w:val="28"/>
        </w:rPr>
        <w:t xml:space="preserve"> – 3 учащихся, </w:t>
      </w:r>
      <w:proofErr w:type="gramStart"/>
      <w:r w:rsidRPr="0052762A">
        <w:rPr>
          <w:rFonts w:ascii="Times New Roman" w:hAnsi="Times New Roman"/>
          <w:sz w:val="28"/>
          <w:szCs w:val="28"/>
        </w:rPr>
        <w:t>сдававшие</w:t>
      </w:r>
      <w:proofErr w:type="gramEnd"/>
      <w:r w:rsidRPr="0052762A">
        <w:rPr>
          <w:rFonts w:ascii="Times New Roman" w:hAnsi="Times New Roman"/>
          <w:sz w:val="28"/>
          <w:szCs w:val="28"/>
        </w:rPr>
        <w:t xml:space="preserve"> профильную математику, пересдавали математику базового уровня.</w:t>
      </w:r>
    </w:p>
    <w:p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Динамика результатов ЕГЭ</w:t>
      </w:r>
    </w:p>
    <w:p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/>
      </w:tblPr>
      <w:tblGrid>
        <w:gridCol w:w="977"/>
        <w:gridCol w:w="993"/>
        <w:gridCol w:w="930"/>
        <w:gridCol w:w="1047"/>
        <w:gridCol w:w="1242"/>
        <w:gridCol w:w="924"/>
        <w:gridCol w:w="992"/>
        <w:gridCol w:w="1085"/>
        <w:gridCol w:w="1146"/>
      </w:tblGrid>
      <w:tr w:rsidR="00F805F8" w:rsidTr="00A175F6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2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  <w:r w:rsidR="0091345F" w:rsidRPr="00A175F6">
              <w:rPr>
                <w:rFonts w:ascii="Times New Roman" w:hAnsi="Times New Roman"/>
                <w:b/>
                <w:i/>
              </w:rPr>
              <w:t>(до/после пересдачи)</w:t>
            </w:r>
          </w:p>
        </w:tc>
        <w:tc>
          <w:tcPr>
            <w:tcW w:w="41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  <w:r w:rsidR="0091345F" w:rsidRPr="00A175F6">
              <w:rPr>
                <w:rFonts w:ascii="Times New Roman" w:hAnsi="Times New Roman"/>
                <w:b/>
                <w:i/>
              </w:rPr>
              <w:t>(до/после пересдачи)</w:t>
            </w:r>
          </w:p>
        </w:tc>
      </w:tr>
      <w:tr w:rsidR="001F64C7" w:rsidTr="00A175F6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64C7" w:rsidRDefault="001F64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400A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400A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400A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5F6" w:rsidRDefault="001F64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1F64C7" w:rsidRPr="00A175F6" w:rsidRDefault="001F64C7" w:rsidP="00A175F6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400A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400A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400A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5F6" w:rsidRDefault="001F64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1F64C7" w:rsidRPr="00A175F6" w:rsidRDefault="001F64C7" w:rsidP="00A175F6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95,2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45,80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36,7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97,2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97,3/100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 w:rsidRPr="00A74C4E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57,40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65,9/66,5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94,1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92,6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49,57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5AF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  <w:r w:rsidRPr="00A74C4E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58,60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68,4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72,7/100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37,21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36,7/42,3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26,67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36,7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47,13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75/100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39,20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42/47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94,7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81,8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92,3/100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39,09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51,1/53,6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90,5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95,5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52,45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41,44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49,57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50,2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28,5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44,00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82,00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61,00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44,67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EE8" w:rsidRDefault="00592EE8" w:rsidP="00592E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AF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592EE8" w:rsidTr="0090601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EE8" w:rsidRPr="003C4219" w:rsidRDefault="00592EE8" w:rsidP="00592E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AF4">
              <w:rPr>
                <w:rFonts w:ascii="Times New Roman" w:hAnsi="Times New Roman"/>
                <w:b/>
                <w:sz w:val="24"/>
                <w:szCs w:val="24"/>
              </w:rPr>
              <w:t>92,7</w:t>
            </w:r>
          </w:p>
        </w:tc>
        <w:tc>
          <w:tcPr>
            <w:tcW w:w="930" w:type="dxa"/>
            <w:shd w:val="clear" w:color="auto" w:fill="auto"/>
          </w:tcPr>
          <w:p w:rsidR="00592EE8" w:rsidRPr="00AC5AF4" w:rsidRDefault="00592EE8" w:rsidP="00592EE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AF4">
              <w:rPr>
                <w:rFonts w:ascii="Times New Roman" w:hAnsi="Times New Roman"/>
                <w:b/>
                <w:sz w:val="24"/>
                <w:szCs w:val="24"/>
              </w:rPr>
              <w:t>90,6</w:t>
            </w:r>
          </w:p>
        </w:tc>
        <w:tc>
          <w:tcPr>
            <w:tcW w:w="1047" w:type="dxa"/>
            <w:shd w:val="clear" w:color="auto" w:fill="auto"/>
          </w:tcPr>
          <w:p w:rsidR="00592EE8" w:rsidRPr="00AC5AF4" w:rsidRDefault="00592EE8" w:rsidP="00592EE8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96,3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/>
                <w:b/>
                <w:sz w:val="24"/>
                <w:szCs w:val="24"/>
              </w:rPr>
              <w:t>96/100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/>
                <w:b/>
                <w:sz w:val="24"/>
                <w:szCs w:val="24"/>
              </w:rPr>
              <w:t>50,9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EE8" w:rsidRPr="00A74C4E" w:rsidRDefault="00592EE8" w:rsidP="00592EE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/>
                <w:b/>
                <w:sz w:val="24"/>
                <w:szCs w:val="24"/>
              </w:rPr>
              <w:t>47,7</w:t>
            </w:r>
          </w:p>
        </w:tc>
        <w:tc>
          <w:tcPr>
            <w:tcW w:w="1085" w:type="dxa"/>
            <w:shd w:val="clear" w:color="auto" w:fill="auto"/>
          </w:tcPr>
          <w:p w:rsidR="00592EE8" w:rsidRPr="00A74C4E" w:rsidRDefault="00592EE8" w:rsidP="00592EE8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A74C4E">
              <w:rPr>
                <w:rFonts w:ascii="Times New Roman" w:hAnsi="Times New Roman"/>
                <w:b/>
              </w:rPr>
              <w:t>48,3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E8" w:rsidRPr="00A74C4E" w:rsidRDefault="00592EE8" w:rsidP="00592E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/>
                <w:b/>
                <w:sz w:val="24"/>
                <w:szCs w:val="24"/>
              </w:rPr>
              <w:t>56,9/</w:t>
            </w:r>
            <w:r w:rsidR="0025490D" w:rsidRPr="00A74C4E">
              <w:rPr>
                <w:rFonts w:ascii="Times New Roman" w:hAnsi="Times New Roman"/>
                <w:b/>
                <w:sz w:val="24"/>
                <w:szCs w:val="24"/>
              </w:rPr>
              <w:t>57,9</w:t>
            </w:r>
          </w:p>
        </w:tc>
      </w:tr>
    </w:tbl>
    <w:p w:rsidR="0091345F" w:rsidRPr="00FE3CBC" w:rsidRDefault="0091345F" w:rsidP="0091345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/>
      </w:tblPr>
      <w:tblGrid>
        <w:gridCol w:w="1134"/>
        <w:gridCol w:w="1844"/>
        <w:gridCol w:w="2835"/>
        <w:gridCol w:w="3402"/>
      </w:tblGrid>
      <w:tr w:rsidR="00F805F8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DB1917" w:rsidTr="0090601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917" w:rsidRDefault="00DB1917" w:rsidP="00DB19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917" w:rsidRPr="00BB2DCA" w:rsidRDefault="00DB1917" w:rsidP="00DB1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917" w:rsidRPr="00BB2DCA" w:rsidRDefault="00DB1917" w:rsidP="00DB1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917" w:rsidRDefault="00DB1917" w:rsidP="00DB19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Лавринова Т.В.</w:t>
            </w:r>
          </w:p>
        </w:tc>
      </w:tr>
      <w:tr w:rsidR="00DB1917" w:rsidTr="0090601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917" w:rsidRPr="00BB2DCA" w:rsidRDefault="00DB1917" w:rsidP="00DB19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917" w:rsidRDefault="00DB1917" w:rsidP="00DB19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917" w:rsidRPr="00BE23FC" w:rsidRDefault="00DB1917" w:rsidP="00DB19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65,9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917" w:rsidRDefault="00DB1917" w:rsidP="00DB19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42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Чус О.Н., Цапко Г.А.</w:t>
            </w:r>
          </w:p>
        </w:tc>
      </w:tr>
      <w:tr w:rsidR="00DB1917" w:rsidTr="0090601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917" w:rsidRDefault="00DB1917" w:rsidP="00DB19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917" w:rsidRPr="00BB2DCA" w:rsidRDefault="00DB1917" w:rsidP="00DB1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917" w:rsidRPr="00BE23FC" w:rsidRDefault="00DB1917" w:rsidP="00DB19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917" w:rsidRDefault="00DB1917" w:rsidP="00DB19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42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Бякова И.Г., Волочаева Н.В.</w:t>
            </w:r>
          </w:p>
        </w:tc>
      </w:tr>
      <w:tr w:rsidR="00DB1917" w:rsidTr="0090601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917" w:rsidRDefault="00DB1917" w:rsidP="00DB19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917" w:rsidRDefault="00DB1917" w:rsidP="00DB19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917" w:rsidRPr="00BE23FC" w:rsidRDefault="00DB1917" w:rsidP="00DB19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917" w:rsidRDefault="00DB1917" w:rsidP="00DB19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Матренич  Д.Б., Лесовая С.Н.</w:t>
            </w:r>
          </w:p>
        </w:tc>
      </w:tr>
      <w:tr w:rsidR="00DB1917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917" w:rsidRDefault="00DB1917" w:rsidP="00DB19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917" w:rsidRPr="00BB2DCA" w:rsidRDefault="00DB1917" w:rsidP="00DB191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917" w:rsidRDefault="00DB1917" w:rsidP="00DB19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917" w:rsidRDefault="00DB1917" w:rsidP="00DB191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Владыко Л.В.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/>
      </w:tblPr>
      <w:tblGrid>
        <w:gridCol w:w="1134"/>
        <w:gridCol w:w="1844"/>
        <w:gridCol w:w="2835"/>
        <w:gridCol w:w="3402"/>
      </w:tblGrid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9815CB" w:rsidTr="0090601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15CB" w:rsidRDefault="009815CB" w:rsidP="009815C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15CB" w:rsidRDefault="009815CB" w:rsidP="009815C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5CB" w:rsidRPr="00BE23FC" w:rsidRDefault="009815CB" w:rsidP="009815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36,7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5CB" w:rsidRPr="002D242B" w:rsidRDefault="009815CB" w:rsidP="009815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Червоненко Т.А.</w:t>
            </w:r>
          </w:p>
        </w:tc>
      </w:tr>
      <w:tr w:rsidR="009815CB" w:rsidTr="0090601D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15CB" w:rsidRPr="00BB2DCA" w:rsidRDefault="009815CB" w:rsidP="009815C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15CB" w:rsidRDefault="009815CB" w:rsidP="009815C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5CB" w:rsidRPr="00BE23FC" w:rsidRDefault="009815CB" w:rsidP="009815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5CB" w:rsidRPr="002D242B" w:rsidRDefault="009815CB" w:rsidP="009815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Завадская Н.А.</w:t>
            </w:r>
          </w:p>
        </w:tc>
      </w:tr>
    </w:tbl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723DDC" w:rsidTr="0090601D">
        <w:trPr>
          <w:jc w:val="center"/>
        </w:trPr>
        <w:tc>
          <w:tcPr>
            <w:tcW w:w="11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23DDC" w:rsidRDefault="00723DDC" w:rsidP="00723D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723DDC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723DDC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2409" w:type="dxa"/>
            <w:vMerge w:val="restart"/>
          </w:tcPr>
          <w:p w:rsidR="00723DDC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723DDC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23DDC" w:rsidRDefault="00723DDC" w:rsidP="00723DD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Цапко</w:t>
            </w:r>
            <w:r w:rsidR="00D030DA">
              <w:rPr>
                <w:rFonts w:ascii="Times New Roman" w:hAnsi="Times New Roman"/>
                <w:sz w:val="24"/>
                <w:szCs w:val="24"/>
              </w:rPr>
              <w:t xml:space="preserve"> Г.А.</w:t>
            </w:r>
          </w:p>
        </w:tc>
      </w:tr>
      <w:tr w:rsidR="00723DDC" w:rsidTr="0090601D">
        <w:trPr>
          <w:jc w:val="center"/>
        </w:trPr>
        <w:tc>
          <w:tcPr>
            <w:tcW w:w="111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3DDC" w:rsidRDefault="00723DDC" w:rsidP="00723D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723DDC" w:rsidRDefault="00723DDC" w:rsidP="00723D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59" w:type="dxa"/>
          </w:tcPr>
          <w:p w:rsidR="00723DDC" w:rsidRPr="00BB2DCA" w:rsidRDefault="00723DDC" w:rsidP="00723DD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vMerge/>
          </w:tcPr>
          <w:p w:rsidR="00723DDC" w:rsidRPr="00BB2DCA" w:rsidRDefault="00723DDC" w:rsidP="00723DD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23DDC" w:rsidRDefault="00723DDC" w:rsidP="00723DD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Лавринова Т.В.</w:t>
            </w:r>
          </w:p>
        </w:tc>
      </w:tr>
      <w:tr w:rsidR="00723DDC" w:rsidTr="0090601D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3DDC" w:rsidRDefault="00723DDC" w:rsidP="00723D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C" w:rsidRPr="00E92D8C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C" w:rsidRPr="00BB2DCA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D8C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C" w:rsidRPr="00BB2DCA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C" w:rsidRPr="00BB2DCA" w:rsidRDefault="00723DDC" w:rsidP="00723DD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Лесовая</w:t>
            </w:r>
            <w:r w:rsidR="00D030DA"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</w:p>
        </w:tc>
      </w:tr>
      <w:tr w:rsidR="00723DDC" w:rsidTr="0090601D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3DDC" w:rsidRDefault="00723DDC" w:rsidP="00723D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C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C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C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C" w:rsidRDefault="00723DDC" w:rsidP="00723DD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Волочаева Н.В.</w:t>
            </w:r>
          </w:p>
        </w:tc>
      </w:tr>
      <w:tr w:rsidR="00723DDC" w:rsidTr="0090601D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3DDC" w:rsidRDefault="00723DDC" w:rsidP="00723D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</w:tcPr>
          <w:p w:rsidR="00723DDC" w:rsidRDefault="00723DDC" w:rsidP="00723DDC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</w:tcPr>
          <w:p w:rsidR="00723DDC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</w:tcPr>
          <w:p w:rsidR="00723DDC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402" w:type="dxa"/>
          </w:tcPr>
          <w:p w:rsidR="00723DDC" w:rsidRDefault="00723DDC" w:rsidP="00723DD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Бякова И.Г.</w:t>
            </w:r>
          </w:p>
        </w:tc>
      </w:tr>
      <w:tr w:rsidR="00723DDC" w:rsidTr="0090601D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3DDC" w:rsidRDefault="00723DDC" w:rsidP="00723D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C" w:rsidRPr="00E92D8C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C" w:rsidRPr="00BB2DCA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D8C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C" w:rsidRPr="00BB2DCA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C" w:rsidRPr="00BB2DCA" w:rsidRDefault="00723DDC" w:rsidP="00723DD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Матренич</w:t>
            </w:r>
            <w:r w:rsidR="00D030DA">
              <w:rPr>
                <w:rFonts w:ascii="Times New Roman" w:hAnsi="Times New Roman"/>
                <w:sz w:val="24"/>
                <w:szCs w:val="24"/>
              </w:rPr>
              <w:t xml:space="preserve"> Д.Б.</w:t>
            </w:r>
          </w:p>
        </w:tc>
      </w:tr>
      <w:tr w:rsidR="00723DDC" w:rsidTr="0090601D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3DDC" w:rsidRDefault="00723DDC" w:rsidP="00723DD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3DDC" w:rsidRDefault="00723DDC" w:rsidP="00723DDC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3DDC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C" w:rsidRDefault="00723DDC" w:rsidP="00723DD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3DDC" w:rsidRDefault="00723DDC" w:rsidP="00723DD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Чус</w:t>
            </w:r>
            <w:r w:rsidR="00D030DA">
              <w:rPr>
                <w:rFonts w:ascii="Times New Roman" w:hAnsi="Times New Roman"/>
                <w:sz w:val="24"/>
                <w:szCs w:val="24"/>
              </w:rPr>
              <w:t xml:space="preserve"> О. Н.</w:t>
            </w:r>
          </w:p>
        </w:tc>
      </w:tr>
    </w:tbl>
    <w:p w:rsidR="001F3F1E" w:rsidRDefault="001F3F1E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4A047C" w:rsidTr="0090601D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47C" w:rsidRDefault="004A047C" w:rsidP="004A047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47C" w:rsidRDefault="004A047C" w:rsidP="004A047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47C" w:rsidRDefault="004A047C" w:rsidP="004A047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7C" w:rsidRPr="00BE23FC" w:rsidRDefault="004A047C" w:rsidP="004A04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36,7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7C" w:rsidRPr="002D242B" w:rsidRDefault="004A047C" w:rsidP="004A047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Червоненко Т.А.</w:t>
            </w:r>
          </w:p>
        </w:tc>
      </w:tr>
      <w:tr w:rsidR="004A047C" w:rsidTr="0090601D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47C" w:rsidRDefault="004A047C" w:rsidP="004A047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47C" w:rsidRDefault="004A047C" w:rsidP="004A047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047C" w:rsidRDefault="004A047C" w:rsidP="004A047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7C" w:rsidRPr="00BE23FC" w:rsidRDefault="004A047C" w:rsidP="004A04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F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47C" w:rsidRPr="002D242B" w:rsidRDefault="004A047C" w:rsidP="004A047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242B">
              <w:rPr>
                <w:rFonts w:ascii="Times New Roman" w:hAnsi="Times New Roman" w:cs="Times New Roman"/>
                <w:sz w:val="24"/>
                <w:szCs w:val="24"/>
              </w:rPr>
              <w:t>Завадская Н.А.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7"/>
        <w:gridCol w:w="919"/>
        <w:gridCol w:w="1091"/>
        <w:gridCol w:w="2410"/>
        <w:gridCol w:w="1817"/>
        <w:gridCol w:w="2277"/>
      </w:tblGrid>
      <w:tr w:rsidR="00F805F8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 w:rsidP="004D25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 w:rsidP="004D25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 w:rsidP="004D25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256F0E" w:rsidTr="00256F0E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0E" w:rsidRPr="00256F0E" w:rsidRDefault="00256F0E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256F0E" w:rsidRPr="0069042E" w:rsidRDefault="00256F0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256F0E" w:rsidRPr="0069042E" w:rsidRDefault="00256F0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</w:t>
            </w:r>
          </w:p>
        </w:tc>
        <w:tc>
          <w:tcPr>
            <w:tcW w:w="2410" w:type="dxa"/>
          </w:tcPr>
          <w:p w:rsidR="00256F0E" w:rsidRPr="0069042E" w:rsidRDefault="00256F0E" w:rsidP="00256F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Фомашин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</w:t>
            </w:r>
          </w:p>
        </w:tc>
        <w:tc>
          <w:tcPr>
            <w:tcW w:w="1817" w:type="dxa"/>
          </w:tcPr>
          <w:p w:rsidR="00256F0E" w:rsidRPr="0069042E" w:rsidRDefault="00256F0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277" w:type="dxa"/>
          </w:tcPr>
          <w:p w:rsidR="00256F0E" w:rsidRPr="0069042E" w:rsidRDefault="00256F0E" w:rsidP="00256F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Цапко</w:t>
            </w:r>
            <w:r w:rsidR="00A74C4E">
              <w:rPr>
                <w:rFonts w:ascii="Times New Roman" w:hAnsi="Times New Roman"/>
                <w:sz w:val="24"/>
                <w:szCs w:val="24"/>
              </w:rPr>
              <w:t xml:space="preserve"> Г.А.</w:t>
            </w:r>
          </w:p>
        </w:tc>
      </w:tr>
      <w:tr w:rsidR="00A74C4E" w:rsidTr="00256F0E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C4E" w:rsidRPr="00256F0E" w:rsidRDefault="00A74C4E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A74C4E" w:rsidRPr="0069042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A74C4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</w:t>
            </w:r>
          </w:p>
        </w:tc>
        <w:tc>
          <w:tcPr>
            <w:tcW w:w="2410" w:type="dxa"/>
          </w:tcPr>
          <w:p w:rsidR="00A74C4E" w:rsidRDefault="00A74C4E" w:rsidP="00256F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Бутенко М.</w:t>
            </w:r>
          </w:p>
        </w:tc>
        <w:tc>
          <w:tcPr>
            <w:tcW w:w="1817" w:type="dxa"/>
          </w:tcPr>
          <w:p w:rsidR="00A74C4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277" w:type="dxa"/>
          </w:tcPr>
          <w:p w:rsidR="00A74C4E" w:rsidRDefault="00A74C4E" w:rsidP="00A74C4E">
            <w:pPr>
              <w:spacing w:after="0" w:line="240" w:lineRule="auto"/>
            </w:pPr>
            <w:r w:rsidRPr="007A4423">
              <w:rPr>
                <w:rFonts w:ascii="Times New Roman" w:hAnsi="Times New Roman"/>
                <w:sz w:val="24"/>
                <w:szCs w:val="24"/>
              </w:rPr>
              <w:t>Цапко Г.А.</w:t>
            </w:r>
          </w:p>
        </w:tc>
      </w:tr>
      <w:tr w:rsidR="00A74C4E" w:rsidTr="00256F0E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C4E" w:rsidRPr="00256F0E" w:rsidRDefault="00A74C4E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A74C4E" w:rsidRPr="0069042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A74C4E" w:rsidRPr="0069042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</w:t>
            </w:r>
          </w:p>
        </w:tc>
        <w:tc>
          <w:tcPr>
            <w:tcW w:w="2410" w:type="dxa"/>
          </w:tcPr>
          <w:p w:rsidR="00A74C4E" w:rsidRDefault="00A74C4E" w:rsidP="00256F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Герасин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817" w:type="dxa"/>
          </w:tcPr>
          <w:p w:rsidR="00A74C4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277" w:type="dxa"/>
          </w:tcPr>
          <w:p w:rsidR="00A74C4E" w:rsidRDefault="00A74C4E" w:rsidP="00A74C4E">
            <w:pPr>
              <w:spacing w:after="0" w:line="240" w:lineRule="auto"/>
            </w:pPr>
            <w:r w:rsidRPr="007A4423">
              <w:rPr>
                <w:rFonts w:ascii="Times New Roman" w:hAnsi="Times New Roman"/>
                <w:sz w:val="24"/>
                <w:szCs w:val="24"/>
              </w:rPr>
              <w:t>Цапко Г.А.</w:t>
            </w:r>
          </w:p>
        </w:tc>
      </w:tr>
      <w:tr w:rsidR="00A74C4E" w:rsidTr="00256F0E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C4E" w:rsidRPr="00256F0E" w:rsidRDefault="00A74C4E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A74C4E" w:rsidRPr="0069042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A74C4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</w:t>
            </w:r>
          </w:p>
        </w:tc>
        <w:tc>
          <w:tcPr>
            <w:tcW w:w="2410" w:type="dxa"/>
          </w:tcPr>
          <w:p w:rsidR="00A74C4E" w:rsidRDefault="00A74C4E" w:rsidP="00256F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Рулев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</w:t>
            </w:r>
          </w:p>
        </w:tc>
        <w:tc>
          <w:tcPr>
            <w:tcW w:w="1817" w:type="dxa"/>
          </w:tcPr>
          <w:p w:rsidR="00A74C4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277" w:type="dxa"/>
          </w:tcPr>
          <w:p w:rsidR="00A74C4E" w:rsidRDefault="00A74C4E" w:rsidP="00A74C4E">
            <w:pPr>
              <w:spacing w:after="0" w:line="240" w:lineRule="auto"/>
            </w:pPr>
            <w:r w:rsidRPr="007A4423">
              <w:rPr>
                <w:rFonts w:ascii="Times New Roman" w:hAnsi="Times New Roman"/>
                <w:sz w:val="24"/>
                <w:szCs w:val="24"/>
              </w:rPr>
              <w:t>Цапко Г.А.</w:t>
            </w:r>
          </w:p>
        </w:tc>
      </w:tr>
      <w:tr w:rsidR="00A74C4E" w:rsidTr="00256F0E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C4E" w:rsidRPr="00256F0E" w:rsidRDefault="00A74C4E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A74C4E" w:rsidRPr="0069042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A74C4E" w:rsidRPr="0069042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</w:t>
            </w:r>
          </w:p>
        </w:tc>
        <w:tc>
          <w:tcPr>
            <w:tcW w:w="2410" w:type="dxa"/>
          </w:tcPr>
          <w:p w:rsidR="00A74C4E" w:rsidRDefault="00A74C4E" w:rsidP="00256F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Литвиненко Ю.</w:t>
            </w:r>
          </w:p>
        </w:tc>
        <w:tc>
          <w:tcPr>
            <w:tcW w:w="1817" w:type="dxa"/>
          </w:tcPr>
          <w:p w:rsidR="00A74C4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277" w:type="dxa"/>
          </w:tcPr>
          <w:p w:rsidR="00A74C4E" w:rsidRDefault="00A74C4E" w:rsidP="00A74C4E">
            <w:pPr>
              <w:spacing w:after="0" w:line="240" w:lineRule="auto"/>
            </w:pPr>
            <w:r w:rsidRPr="007A4423">
              <w:rPr>
                <w:rFonts w:ascii="Times New Roman" w:hAnsi="Times New Roman"/>
                <w:sz w:val="24"/>
                <w:szCs w:val="24"/>
              </w:rPr>
              <w:t>Цапко Г.А.</w:t>
            </w:r>
          </w:p>
        </w:tc>
      </w:tr>
      <w:tr w:rsidR="00256F0E" w:rsidTr="00256F0E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0E" w:rsidRPr="00256F0E" w:rsidRDefault="00256F0E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256F0E" w:rsidRPr="0069042E" w:rsidRDefault="00256F0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256F0E" w:rsidRDefault="00256F0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</w:t>
            </w:r>
          </w:p>
        </w:tc>
        <w:tc>
          <w:tcPr>
            <w:tcW w:w="2410" w:type="dxa"/>
          </w:tcPr>
          <w:p w:rsidR="00256F0E" w:rsidRDefault="00256F0E" w:rsidP="00256F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Яковлев Д.</w:t>
            </w:r>
          </w:p>
        </w:tc>
        <w:tc>
          <w:tcPr>
            <w:tcW w:w="1817" w:type="dxa"/>
          </w:tcPr>
          <w:p w:rsidR="00256F0E" w:rsidRDefault="00256F0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277" w:type="dxa"/>
          </w:tcPr>
          <w:p w:rsidR="00256F0E" w:rsidRPr="0069042E" w:rsidRDefault="00256F0E" w:rsidP="00256F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Чус</w:t>
            </w:r>
            <w:r w:rsidR="00234E97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234E97">
              <w:rPr>
                <w:rFonts w:ascii="Times New Roman" w:hAnsi="Times New Roman"/>
                <w:sz w:val="24"/>
                <w:szCs w:val="24"/>
              </w:rPr>
              <w:t>. Н.</w:t>
            </w:r>
          </w:p>
        </w:tc>
      </w:tr>
      <w:tr w:rsidR="00A74C4E" w:rsidTr="0090601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C4E" w:rsidRPr="00256F0E" w:rsidRDefault="00A74C4E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A74C4E" w:rsidRPr="0069042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A74C4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</w:t>
            </w:r>
          </w:p>
        </w:tc>
        <w:tc>
          <w:tcPr>
            <w:tcW w:w="2410" w:type="dxa"/>
          </w:tcPr>
          <w:p w:rsidR="00A74C4E" w:rsidRDefault="00A74C4E" w:rsidP="00256F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Алиев Э.</w:t>
            </w:r>
          </w:p>
        </w:tc>
        <w:tc>
          <w:tcPr>
            <w:tcW w:w="1817" w:type="dxa"/>
          </w:tcPr>
          <w:p w:rsidR="00A74C4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277" w:type="dxa"/>
          </w:tcPr>
          <w:p w:rsidR="00A74C4E" w:rsidRDefault="00A74C4E" w:rsidP="00A74C4E">
            <w:pPr>
              <w:spacing w:after="0" w:line="240" w:lineRule="auto"/>
            </w:pPr>
            <w:r w:rsidRPr="00560D63">
              <w:rPr>
                <w:rFonts w:ascii="Times New Roman" w:hAnsi="Times New Roman"/>
                <w:sz w:val="24"/>
                <w:szCs w:val="24"/>
              </w:rPr>
              <w:t>Цапко Г.А.</w:t>
            </w:r>
          </w:p>
        </w:tc>
      </w:tr>
      <w:tr w:rsidR="00A74C4E" w:rsidTr="0090601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C4E" w:rsidRPr="00256F0E" w:rsidRDefault="00A74C4E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A74C4E" w:rsidRPr="0069042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A74C4E" w:rsidRPr="0069042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</w:t>
            </w:r>
          </w:p>
        </w:tc>
        <w:tc>
          <w:tcPr>
            <w:tcW w:w="2410" w:type="dxa"/>
          </w:tcPr>
          <w:p w:rsidR="00A74C4E" w:rsidRDefault="00A74C4E" w:rsidP="00256F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  <w:tc>
          <w:tcPr>
            <w:tcW w:w="1817" w:type="dxa"/>
          </w:tcPr>
          <w:p w:rsidR="00A74C4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277" w:type="dxa"/>
          </w:tcPr>
          <w:p w:rsidR="00A74C4E" w:rsidRDefault="00A74C4E" w:rsidP="00A74C4E">
            <w:pPr>
              <w:spacing w:after="0" w:line="240" w:lineRule="auto"/>
            </w:pPr>
            <w:r w:rsidRPr="00560D63">
              <w:rPr>
                <w:rFonts w:ascii="Times New Roman" w:hAnsi="Times New Roman"/>
                <w:sz w:val="24"/>
                <w:szCs w:val="24"/>
              </w:rPr>
              <w:t>Цапко Г.А.</w:t>
            </w:r>
          </w:p>
        </w:tc>
      </w:tr>
      <w:tr w:rsidR="00A74C4E" w:rsidTr="0090601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C4E" w:rsidRPr="00256F0E" w:rsidRDefault="00A74C4E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A74C4E" w:rsidRPr="0069042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A74C4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</w:t>
            </w:r>
          </w:p>
        </w:tc>
        <w:tc>
          <w:tcPr>
            <w:tcW w:w="2410" w:type="dxa"/>
          </w:tcPr>
          <w:p w:rsidR="00A74C4E" w:rsidRDefault="00A74C4E" w:rsidP="00256F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Черкашин Ю.</w:t>
            </w:r>
          </w:p>
        </w:tc>
        <w:tc>
          <w:tcPr>
            <w:tcW w:w="1817" w:type="dxa"/>
          </w:tcPr>
          <w:p w:rsidR="00A74C4E" w:rsidRDefault="00A74C4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77" w:type="dxa"/>
          </w:tcPr>
          <w:p w:rsidR="00A74C4E" w:rsidRDefault="00A74C4E" w:rsidP="00A74C4E">
            <w:pPr>
              <w:spacing w:after="0" w:line="240" w:lineRule="auto"/>
            </w:pPr>
            <w:r w:rsidRPr="00560D63">
              <w:rPr>
                <w:rFonts w:ascii="Times New Roman" w:hAnsi="Times New Roman"/>
                <w:sz w:val="24"/>
                <w:szCs w:val="24"/>
              </w:rPr>
              <w:t>Цапко Г.А.</w:t>
            </w:r>
          </w:p>
        </w:tc>
      </w:tr>
      <w:tr w:rsidR="00256F0E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0E" w:rsidRPr="00256F0E" w:rsidRDefault="00256F0E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0E" w:rsidRDefault="00256F0E" w:rsidP="004D256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0E" w:rsidRDefault="00256F0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0E" w:rsidRDefault="00256F0E" w:rsidP="004D256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Гузий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="004D25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0E" w:rsidRDefault="00256F0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0E" w:rsidRDefault="00256F0E" w:rsidP="00256F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Бякова</w:t>
            </w:r>
            <w:r w:rsidR="00234E97">
              <w:rPr>
                <w:rFonts w:ascii="Times New Roman" w:hAnsi="Times New Roman"/>
                <w:sz w:val="24"/>
                <w:szCs w:val="24"/>
              </w:rPr>
              <w:t xml:space="preserve"> И.Г.</w:t>
            </w:r>
          </w:p>
        </w:tc>
      </w:tr>
      <w:tr w:rsidR="00256F0E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0E" w:rsidRPr="00256F0E" w:rsidRDefault="00256F0E" w:rsidP="00256F0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0E" w:rsidRDefault="00256F0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0E" w:rsidRDefault="00256F0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0E" w:rsidRDefault="004D256D" w:rsidP="004D256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Касьянова О.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0E" w:rsidRDefault="00256F0E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0E" w:rsidRDefault="00256F0E" w:rsidP="00256F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Волочаева Н.В.</w:t>
            </w:r>
          </w:p>
        </w:tc>
      </w:tr>
      <w:tr w:rsidR="0070166D" w:rsidTr="0090601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66D" w:rsidRPr="00256F0E" w:rsidRDefault="0070166D" w:rsidP="0070166D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70166D" w:rsidRPr="0069042E" w:rsidRDefault="0070166D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1" w:type="dxa"/>
          </w:tcPr>
          <w:p w:rsidR="0070166D" w:rsidRPr="0069042E" w:rsidRDefault="0070166D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:rsidR="0070166D" w:rsidRPr="0069042E" w:rsidRDefault="0070166D" w:rsidP="004D256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Шмелёва П</w:t>
            </w:r>
            <w:r w:rsidR="004D25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70166D" w:rsidRPr="0069042E" w:rsidRDefault="0070166D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77" w:type="dxa"/>
          </w:tcPr>
          <w:p w:rsidR="0070166D" w:rsidRPr="0069042E" w:rsidRDefault="0070166D" w:rsidP="007016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Остапенко С.И.</w:t>
            </w:r>
          </w:p>
        </w:tc>
      </w:tr>
      <w:tr w:rsidR="0070166D" w:rsidTr="0090601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66D" w:rsidRPr="00256F0E" w:rsidRDefault="0070166D" w:rsidP="0070166D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70166D" w:rsidRPr="0069042E" w:rsidRDefault="0070166D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1" w:type="dxa"/>
          </w:tcPr>
          <w:p w:rsidR="0070166D" w:rsidRPr="0069042E" w:rsidRDefault="0070166D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:rsidR="0070166D" w:rsidRPr="0069042E" w:rsidRDefault="0070166D" w:rsidP="004D256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Шмелёв Н</w:t>
            </w:r>
            <w:r w:rsidR="004D25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70166D" w:rsidRPr="0069042E" w:rsidRDefault="0070166D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77" w:type="dxa"/>
          </w:tcPr>
          <w:p w:rsidR="0070166D" w:rsidRPr="0069042E" w:rsidRDefault="0070166D" w:rsidP="007016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Остапенко С.И.</w:t>
            </w:r>
          </w:p>
        </w:tc>
      </w:tr>
      <w:tr w:rsidR="002574BD" w:rsidTr="0090601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4BD" w:rsidRPr="00256F0E" w:rsidRDefault="002574BD" w:rsidP="002574BD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2574BD" w:rsidRPr="002574BD" w:rsidRDefault="002574BD" w:rsidP="004D25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1" w:type="dxa"/>
          </w:tcPr>
          <w:p w:rsidR="002574BD" w:rsidRPr="002574BD" w:rsidRDefault="002574BD" w:rsidP="004D25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BD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</w:tcPr>
          <w:p w:rsidR="002574BD" w:rsidRPr="002574BD" w:rsidRDefault="002574BD" w:rsidP="004D25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4BD">
              <w:rPr>
                <w:rFonts w:ascii="Times New Roman" w:hAnsi="Times New Roman" w:cs="Times New Roman"/>
                <w:sz w:val="24"/>
                <w:szCs w:val="24"/>
              </w:rPr>
              <w:t>Борзенков</w:t>
            </w:r>
            <w:proofErr w:type="spellEnd"/>
            <w:r w:rsidRPr="002574BD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r w:rsidR="004D2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2574BD" w:rsidRPr="002574BD" w:rsidRDefault="002574BD" w:rsidP="004D25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B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77" w:type="dxa"/>
          </w:tcPr>
          <w:p w:rsidR="002574BD" w:rsidRPr="002574BD" w:rsidRDefault="002574BD" w:rsidP="002574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74BD">
              <w:rPr>
                <w:rFonts w:ascii="Times New Roman" w:hAnsi="Times New Roman" w:cs="Times New Roman"/>
                <w:sz w:val="24"/>
                <w:szCs w:val="24"/>
              </w:rPr>
              <w:t>Левченко С.В.</w:t>
            </w:r>
          </w:p>
        </w:tc>
      </w:tr>
      <w:tr w:rsidR="002574BD" w:rsidTr="0090601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4BD" w:rsidRPr="00256F0E" w:rsidRDefault="002574BD" w:rsidP="002574BD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2574BD" w:rsidRPr="002574BD" w:rsidRDefault="002574BD" w:rsidP="004D25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1" w:type="dxa"/>
          </w:tcPr>
          <w:p w:rsidR="002574BD" w:rsidRPr="002574BD" w:rsidRDefault="002574BD" w:rsidP="004D25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BD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</w:tcPr>
          <w:p w:rsidR="002574BD" w:rsidRPr="002574BD" w:rsidRDefault="002574BD" w:rsidP="004D25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74BD">
              <w:rPr>
                <w:rFonts w:ascii="Times New Roman" w:hAnsi="Times New Roman" w:cs="Times New Roman"/>
                <w:sz w:val="24"/>
                <w:szCs w:val="24"/>
              </w:rPr>
              <w:t>Золотарёва Н</w:t>
            </w:r>
            <w:r w:rsidR="004D2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2574BD" w:rsidRPr="002574BD" w:rsidRDefault="002574BD" w:rsidP="004D25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B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77" w:type="dxa"/>
          </w:tcPr>
          <w:p w:rsidR="002574BD" w:rsidRPr="002574BD" w:rsidRDefault="002574BD" w:rsidP="002574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74BD">
              <w:rPr>
                <w:rFonts w:ascii="Times New Roman" w:hAnsi="Times New Roman" w:cs="Times New Roman"/>
                <w:sz w:val="24"/>
                <w:szCs w:val="24"/>
              </w:rPr>
              <w:t>Левченко С.В.</w:t>
            </w:r>
          </w:p>
        </w:tc>
      </w:tr>
      <w:tr w:rsidR="003C1A8B" w:rsidTr="0090601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A8B" w:rsidRPr="00256F0E" w:rsidRDefault="003C1A8B" w:rsidP="003C1A8B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3C1A8B" w:rsidRDefault="003C1A8B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91" w:type="dxa"/>
          </w:tcPr>
          <w:p w:rsidR="003C1A8B" w:rsidRDefault="003C1A8B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:rsidR="003C1A8B" w:rsidRDefault="004D256D" w:rsidP="003C1A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Гальчун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 </w:t>
            </w:r>
          </w:p>
        </w:tc>
        <w:tc>
          <w:tcPr>
            <w:tcW w:w="1817" w:type="dxa"/>
          </w:tcPr>
          <w:p w:rsidR="003C1A8B" w:rsidRDefault="003C1A8B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77" w:type="dxa"/>
          </w:tcPr>
          <w:p w:rsidR="003C1A8B" w:rsidRDefault="003C1A8B" w:rsidP="003C1A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Шило Е.А.</w:t>
            </w:r>
          </w:p>
        </w:tc>
      </w:tr>
      <w:tr w:rsidR="003C1A8B" w:rsidTr="0090601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A8B" w:rsidRPr="00256F0E" w:rsidRDefault="003C1A8B" w:rsidP="003C1A8B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3C1A8B" w:rsidRDefault="003C1A8B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91" w:type="dxa"/>
          </w:tcPr>
          <w:p w:rsidR="003C1A8B" w:rsidRDefault="003C1A8B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:rsidR="003C1A8B" w:rsidRDefault="004D256D" w:rsidP="003C1A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Харченко Е.</w:t>
            </w:r>
          </w:p>
        </w:tc>
        <w:tc>
          <w:tcPr>
            <w:tcW w:w="1817" w:type="dxa"/>
          </w:tcPr>
          <w:p w:rsidR="003C1A8B" w:rsidRDefault="003C1A8B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77" w:type="dxa"/>
          </w:tcPr>
          <w:p w:rsidR="003C1A8B" w:rsidRDefault="003C1A8B" w:rsidP="003C1A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Шило Е.А.</w:t>
            </w:r>
          </w:p>
        </w:tc>
      </w:tr>
      <w:tr w:rsidR="003C1A8B" w:rsidTr="0090601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A8B" w:rsidRPr="00256F0E" w:rsidRDefault="003C1A8B" w:rsidP="003C1A8B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3C1A8B" w:rsidRDefault="003C1A8B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91" w:type="dxa"/>
          </w:tcPr>
          <w:p w:rsidR="003C1A8B" w:rsidRDefault="003C1A8B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:rsidR="003C1A8B" w:rsidRDefault="004D256D" w:rsidP="003C1A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Голуб О.</w:t>
            </w:r>
          </w:p>
        </w:tc>
        <w:tc>
          <w:tcPr>
            <w:tcW w:w="1817" w:type="dxa"/>
          </w:tcPr>
          <w:p w:rsidR="003C1A8B" w:rsidRDefault="003C1A8B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277" w:type="dxa"/>
          </w:tcPr>
          <w:p w:rsidR="003C1A8B" w:rsidRDefault="003C1A8B" w:rsidP="003C1A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Шило Е.А.</w:t>
            </w:r>
          </w:p>
        </w:tc>
      </w:tr>
      <w:tr w:rsidR="003C1A8B" w:rsidTr="0090601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A8B" w:rsidRPr="00256F0E" w:rsidRDefault="003C1A8B" w:rsidP="003C1A8B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3C1A8B" w:rsidRDefault="003C1A8B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91" w:type="dxa"/>
          </w:tcPr>
          <w:p w:rsidR="003C1A8B" w:rsidRDefault="003C1A8B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:rsidR="003C1A8B" w:rsidRDefault="004D256D" w:rsidP="003C1A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Ткач Д.</w:t>
            </w:r>
          </w:p>
        </w:tc>
        <w:tc>
          <w:tcPr>
            <w:tcW w:w="1817" w:type="dxa"/>
          </w:tcPr>
          <w:p w:rsidR="003C1A8B" w:rsidRDefault="003C1A8B" w:rsidP="004D25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277" w:type="dxa"/>
          </w:tcPr>
          <w:p w:rsidR="003C1A8B" w:rsidRDefault="003C1A8B" w:rsidP="003C1A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Шило Е.А.</w:t>
            </w:r>
          </w:p>
        </w:tc>
      </w:tr>
    </w:tbl>
    <w:p w:rsidR="00A74C4E" w:rsidRDefault="00A74C4E" w:rsidP="00A175F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175F6" w:rsidRPr="00D60FCD" w:rsidRDefault="00A175F6" w:rsidP="00A175F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выпускники: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8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0"/>
        <w:gridCol w:w="590"/>
        <w:gridCol w:w="918"/>
        <w:gridCol w:w="1896"/>
        <w:gridCol w:w="975"/>
        <w:gridCol w:w="1773"/>
        <w:gridCol w:w="1096"/>
        <w:gridCol w:w="2010"/>
      </w:tblGrid>
      <w:tr w:rsidR="00A175F6" w:rsidTr="00C301CA">
        <w:trPr>
          <w:trHeight w:val="221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400A1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400A1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C301C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400A1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C301C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Pr="004D256D" w:rsidRDefault="00A175F6" w:rsidP="00400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256D">
              <w:rPr>
                <w:rFonts w:ascii="Times New Roman" w:hAnsi="Times New Roman" w:cs="Times New Roman"/>
                <w:b/>
              </w:rPr>
              <w:t>Преодолели порог успешности на репетиционном экзамене</w:t>
            </w:r>
          </w:p>
          <w:p w:rsidR="00A175F6" w:rsidRPr="00FE3CBC" w:rsidRDefault="00A175F6" w:rsidP="00400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Pr="00FE3CBC" w:rsidRDefault="00A175F6" w:rsidP="00C30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Наличие уч-ся в группе риска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400A1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84147D" w:rsidTr="00C301CA">
        <w:trPr>
          <w:trHeight w:val="221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47D" w:rsidRDefault="0084147D" w:rsidP="0084147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" w:type="dxa"/>
          </w:tcPr>
          <w:p w:rsidR="0084147D" w:rsidRPr="0069042E" w:rsidRDefault="0084147D" w:rsidP="002070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8" w:type="dxa"/>
          </w:tcPr>
          <w:p w:rsidR="0084147D" w:rsidRPr="0069042E" w:rsidRDefault="0084147D" w:rsidP="00C30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896" w:type="dxa"/>
          </w:tcPr>
          <w:p w:rsidR="0084147D" w:rsidRPr="0069042E" w:rsidRDefault="0084147D" w:rsidP="00C301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МоскаленкоА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5" w:type="dxa"/>
          </w:tcPr>
          <w:p w:rsidR="0084147D" w:rsidRPr="0069042E" w:rsidRDefault="0084147D" w:rsidP="00C30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73" w:type="dxa"/>
          </w:tcPr>
          <w:p w:rsidR="0084147D" w:rsidRPr="00C301CA" w:rsidRDefault="00C301CA" w:rsidP="00C301C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C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6" w:type="dxa"/>
          </w:tcPr>
          <w:p w:rsidR="0084147D" w:rsidRPr="0069042E" w:rsidRDefault="0084147D" w:rsidP="00C30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010" w:type="dxa"/>
          </w:tcPr>
          <w:p w:rsidR="0084147D" w:rsidRPr="0069042E" w:rsidRDefault="0084147D" w:rsidP="008414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5910">
              <w:rPr>
                <w:rFonts w:ascii="Times New Roman" w:hAnsi="Times New Roman"/>
                <w:sz w:val="24"/>
                <w:szCs w:val="24"/>
              </w:rPr>
              <w:t>Чус</w:t>
            </w:r>
            <w:r w:rsidR="00C301CA" w:rsidRPr="00D75910">
              <w:rPr>
                <w:rFonts w:ascii="Times New Roman" w:hAnsi="Times New Roman"/>
                <w:sz w:val="24"/>
                <w:szCs w:val="24"/>
              </w:rPr>
              <w:t xml:space="preserve"> О. Н.</w:t>
            </w:r>
          </w:p>
        </w:tc>
      </w:tr>
      <w:tr w:rsidR="002070D7" w:rsidTr="002070D7">
        <w:trPr>
          <w:trHeight w:val="221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D7" w:rsidRPr="0069042E" w:rsidRDefault="002070D7" w:rsidP="00C30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0D7" w:rsidRDefault="002070D7" w:rsidP="002070D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0D7" w:rsidRDefault="002070D7" w:rsidP="00C30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96" w:type="dxa"/>
          </w:tcPr>
          <w:p w:rsidR="002070D7" w:rsidRPr="0069042E" w:rsidRDefault="002070D7" w:rsidP="00C301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Чигодеева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975" w:type="dxa"/>
          </w:tcPr>
          <w:p w:rsidR="002070D7" w:rsidRPr="0069042E" w:rsidRDefault="002070D7" w:rsidP="00C30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D7" w:rsidRPr="00C301CA" w:rsidRDefault="002070D7" w:rsidP="00C301C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C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6" w:type="dxa"/>
          </w:tcPr>
          <w:p w:rsidR="002070D7" w:rsidRPr="0069042E" w:rsidRDefault="002070D7" w:rsidP="00C30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10" w:type="dxa"/>
            <w:vMerge w:val="restart"/>
          </w:tcPr>
          <w:p w:rsidR="002070D7" w:rsidRPr="0069042E" w:rsidRDefault="002070D7" w:rsidP="00C301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Червоненко Т.А.</w:t>
            </w:r>
          </w:p>
          <w:p w:rsidR="002070D7" w:rsidRPr="0069042E" w:rsidRDefault="002070D7" w:rsidP="00C301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0D7" w:rsidTr="002070D7">
        <w:trPr>
          <w:trHeight w:val="221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D7" w:rsidRDefault="002070D7" w:rsidP="00C30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70D7" w:rsidRDefault="002070D7" w:rsidP="002070D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70D7" w:rsidRPr="00AE0D8D" w:rsidRDefault="002070D7" w:rsidP="00C30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2070D7" w:rsidRPr="0069042E" w:rsidRDefault="002070D7" w:rsidP="00C301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Хотеев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</w:tc>
        <w:tc>
          <w:tcPr>
            <w:tcW w:w="975" w:type="dxa"/>
          </w:tcPr>
          <w:p w:rsidR="002070D7" w:rsidRPr="0069042E" w:rsidRDefault="002070D7" w:rsidP="00C30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D7" w:rsidRPr="00C301CA" w:rsidRDefault="002070D7" w:rsidP="00C301C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C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6" w:type="dxa"/>
          </w:tcPr>
          <w:p w:rsidR="002070D7" w:rsidRPr="0069042E" w:rsidRDefault="002070D7" w:rsidP="00C30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010" w:type="dxa"/>
            <w:vMerge/>
          </w:tcPr>
          <w:p w:rsidR="002070D7" w:rsidRPr="0069042E" w:rsidRDefault="002070D7" w:rsidP="00C301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0D7" w:rsidTr="002070D7">
        <w:trPr>
          <w:trHeight w:val="221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0D7" w:rsidRDefault="002070D7" w:rsidP="00C301C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D7" w:rsidRDefault="002070D7" w:rsidP="002070D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D7" w:rsidRDefault="002070D7" w:rsidP="00C301CA">
            <w:pPr>
              <w:spacing w:after="0"/>
              <w:jc w:val="center"/>
            </w:pPr>
          </w:p>
        </w:tc>
        <w:tc>
          <w:tcPr>
            <w:tcW w:w="1896" w:type="dxa"/>
          </w:tcPr>
          <w:p w:rsidR="002070D7" w:rsidRPr="0069042E" w:rsidRDefault="002070D7" w:rsidP="00C301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 Т.</w:t>
            </w:r>
          </w:p>
        </w:tc>
        <w:tc>
          <w:tcPr>
            <w:tcW w:w="975" w:type="dxa"/>
          </w:tcPr>
          <w:p w:rsidR="002070D7" w:rsidRPr="0069042E" w:rsidRDefault="002070D7" w:rsidP="00C30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D7" w:rsidRPr="00C301CA" w:rsidRDefault="002070D7" w:rsidP="00C301C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C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6" w:type="dxa"/>
          </w:tcPr>
          <w:p w:rsidR="002070D7" w:rsidRPr="0069042E" w:rsidRDefault="002070D7" w:rsidP="00C30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010" w:type="dxa"/>
            <w:vMerge/>
          </w:tcPr>
          <w:p w:rsidR="002070D7" w:rsidRPr="0069042E" w:rsidRDefault="002070D7" w:rsidP="00C301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0D7" w:rsidTr="002070D7">
        <w:trPr>
          <w:trHeight w:val="221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0D7" w:rsidRDefault="002070D7" w:rsidP="002070D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0D7" w:rsidRDefault="002070D7" w:rsidP="002070D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0D7" w:rsidRDefault="002070D7" w:rsidP="002070D7">
            <w:pPr>
              <w:spacing w:after="0" w:line="240" w:lineRule="auto"/>
              <w:jc w:val="center"/>
            </w:pPr>
            <w:r>
              <w:t>11а</w:t>
            </w:r>
          </w:p>
        </w:tc>
        <w:tc>
          <w:tcPr>
            <w:tcW w:w="1896" w:type="dxa"/>
          </w:tcPr>
          <w:p w:rsidR="002070D7" w:rsidRPr="0069042E" w:rsidRDefault="002070D7" w:rsidP="002070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Попко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</w:tc>
        <w:tc>
          <w:tcPr>
            <w:tcW w:w="975" w:type="dxa"/>
          </w:tcPr>
          <w:p w:rsidR="002070D7" w:rsidRPr="0069042E" w:rsidRDefault="002070D7" w:rsidP="002070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73" w:type="dxa"/>
          </w:tcPr>
          <w:p w:rsidR="002070D7" w:rsidRPr="00C301CA" w:rsidRDefault="002070D7" w:rsidP="002070D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C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D7" w:rsidRPr="0069042E" w:rsidRDefault="002070D7" w:rsidP="002070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0D7" w:rsidRPr="00AE0D8D" w:rsidRDefault="002070D7" w:rsidP="002070D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Василенко Г.Н.</w:t>
            </w:r>
          </w:p>
          <w:p w:rsidR="002070D7" w:rsidRPr="00AE0D8D" w:rsidRDefault="002070D7" w:rsidP="002070D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70D7" w:rsidTr="002070D7">
        <w:trPr>
          <w:trHeight w:val="257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0D7" w:rsidRDefault="002070D7" w:rsidP="002070D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D7" w:rsidRPr="0069042E" w:rsidRDefault="002070D7" w:rsidP="002070D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D7" w:rsidRPr="0069042E" w:rsidRDefault="002070D7" w:rsidP="002070D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2070D7" w:rsidRPr="0069042E" w:rsidRDefault="002070D7" w:rsidP="002070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Черкашин А.</w:t>
            </w:r>
          </w:p>
        </w:tc>
        <w:tc>
          <w:tcPr>
            <w:tcW w:w="975" w:type="dxa"/>
          </w:tcPr>
          <w:p w:rsidR="002070D7" w:rsidRPr="0069042E" w:rsidRDefault="002070D7" w:rsidP="002070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73" w:type="dxa"/>
          </w:tcPr>
          <w:p w:rsidR="002070D7" w:rsidRPr="00C301CA" w:rsidRDefault="002070D7" w:rsidP="002070D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D7" w:rsidRPr="0069042E" w:rsidRDefault="002070D7" w:rsidP="002070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0D7" w:rsidRPr="00AE0D8D" w:rsidRDefault="002070D7" w:rsidP="002070D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301CA" w:rsidTr="00C301CA">
        <w:trPr>
          <w:trHeight w:val="221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1CA" w:rsidRDefault="00C301CA" w:rsidP="00C301C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1CA" w:rsidRPr="0069042E" w:rsidRDefault="00C301CA" w:rsidP="002070D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1CA" w:rsidRPr="0069042E" w:rsidRDefault="00C301CA" w:rsidP="00C30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1CA" w:rsidRDefault="00C301CA" w:rsidP="00C301C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Максименко А.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1CA" w:rsidRDefault="00C301CA" w:rsidP="00C30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1CA" w:rsidRPr="00C301CA" w:rsidRDefault="00C301CA" w:rsidP="00C301C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C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1CA" w:rsidRPr="00BB2DCA" w:rsidRDefault="00C301CA" w:rsidP="00C301C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1CA" w:rsidRPr="00BB2DCA" w:rsidRDefault="00C301CA" w:rsidP="00C301C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Рычагова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Н.В.</w:t>
            </w:r>
          </w:p>
        </w:tc>
      </w:tr>
    </w:tbl>
    <w:p w:rsidR="0090601D" w:rsidRPr="00A751C7" w:rsidRDefault="00A74C4E" w:rsidP="00906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601D" w:rsidRPr="00A74C4E">
        <w:rPr>
          <w:rFonts w:ascii="Times New Roman" w:hAnsi="Times New Roman" w:cs="Times New Roman"/>
          <w:sz w:val="28"/>
          <w:szCs w:val="28"/>
        </w:rPr>
        <w:t>Все учащиеся, не преодолевшие порог успешности на экзамене 25.05.2019 года</w:t>
      </w:r>
      <w:r w:rsidRPr="00A74C4E">
        <w:rPr>
          <w:rFonts w:ascii="Times New Roman" w:hAnsi="Times New Roman" w:cs="Times New Roman"/>
          <w:sz w:val="28"/>
          <w:szCs w:val="28"/>
        </w:rPr>
        <w:t>,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 показали положительный результат на ре</w:t>
      </w:r>
      <w:r w:rsidR="002C28DD" w:rsidRPr="00A74C4E">
        <w:rPr>
          <w:rFonts w:ascii="Times New Roman" w:hAnsi="Times New Roman" w:cs="Times New Roman"/>
          <w:sz w:val="28"/>
          <w:szCs w:val="28"/>
        </w:rPr>
        <w:t>петиционном экзамене 26.03.2019, кроме Черкашина А.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 </w:t>
      </w:r>
      <w:r w:rsidRPr="00A74C4E">
        <w:rPr>
          <w:rFonts w:ascii="Times New Roman" w:hAnsi="Times New Roman" w:cs="Times New Roman"/>
          <w:sz w:val="28"/>
          <w:szCs w:val="28"/>
        </w:rPr>
        <w:t>Только три выпускника входили в «группу риска»</w:t>
      </w:r>
      <w:r>
        <w:rPr>
          <w:rFonts w:ascii="Times New Roman" w:hAnsi="Times New Roman" w:cs="Times New Roman"/>
          <w:sz w:val="28"/>
          <w:szCs w:val="28"/>
        </w:rPr>
        <w:t>. Вопрос выбора уровня экзамена и прогнозирования результатов должен стоять на особом контроле администрации.</w:t>
      </w:r>
      <w:r w:rsidRPr="00A74C4E">
        <w:rPr>
          <w:rFonts w:ascii="Times New Roman" w:hAnsi="Times New Roman" w:cs="Times New Roman"/>
          <w:sz w:val="28"/>
          <w:szCs w:val="28"/>
        </w:rPr>
        <w:t xml:space="preserve"> </w:t>
      </w:r>
      <w:r w:rsidR="0090601D" w:rsidRPr="00A74C4E">
        <w:rPr>
          <w:rFonts w:ascii="Times New Roman" w:hAnsi="Times New Roman" w:cs="Times New Roman"/>
          <w:sz w:val="28"/>
          <w:szCs w:val="28"/>
        </w:rPr>
        <w:t>После проведения РЭ школам, чьи дети не преодолели порог успешности</w:t>
      </w:r>
      <w:r w:rsidRPr="00A74C4E">
        <w:rPr>
          <w:rFonts w:ascii="Times New Roman" w:hAnsi="Times New Roman" w:cs="Times New Roman"/>
          <w:sz w:val="28"/>
          <w:szCs w:val="28"/>
        </w:rPr>
        <w:t>,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 были даны рекомендации по повышению качества знаний.</w:t>
      </w:r>
      <w:r w:rsidR="00906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339" w:type="dxa"/>
        <w:tblLook w:val="04A0"/>
      </w:tblPr>
      <w:tblGrid>
        <w:gridCol w:w="1384"/>
        <w:gridCol w:w="2126"/>
        <w:gridCol w:w="1943"/>
        <w:gridCol w:w="1943"/>
        <w:gridCol w:w="1943"/>
      </w:tblGrid>
      <w:tr w:rsidR="00FE2848" w:rsidTr="00FE2848"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8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3D7213" w:rsidTr="005C2816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213" w:rsidRDefault="003D7213" w:rsidP="003D72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213" w:rsidRDefault="003D7213" w:rsidP="003D72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213" w:rsidRPr="00AC5AF4" w:rsidRDefault="003D7213" w:rsidP="003D721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AF4">
              <w:rPr>
                <w:rFonts w:ascii="Times New Roman" w:hAnsi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213" w:rsidRPr="00AC5AF4" w:rsidRDefault="003D7213" w:rsidP="003D721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AF4">
              <w:rPr>
                <w:rFonts w:ascii="Times New Roman" w:hAnsi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213" w:rsidRPr="00AC5AF4" w:rsidRDefault="003D7213" w:rsidP="003D721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AF4">
              <w:rPr>
                <w:rFonts w:ascii="Times New Roman" w:hAnsi="Times New Roman"/>
                <w:b/>
                <w:sz w:val="24"/>
                <w:szCs w:val="24"/>
              </w:rPr>
              <w:t>81-100</w:t>
            </w:r>
          </w:p>
        </w:tc>
      </w:tr>
      <w:tr w:rsidR="003A5EB7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5EB7" w:rsidRDefault="003A5EB7" w:rsidP="003A5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EB7" w:rsidRDefault="003A5EB7" w:rsidP="003A5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43" w:type="dxa"/>
          </w:tcPr>
          <w:p w:rsidR="003A5EB7" w:rsidRPr="0069042E" w:rsidRDefault="003A5EB7" w:rsidP="003A5EB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</w:tcPr>
          <w:p w:rsidR="003A5EB7" w:rsidRPr="0069042E" w:rsidRDefault="003A5EB7" w:rsidP="003A5EB7">
            <w:pPr>
              <w:ind w:left="-108" w:right="-17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3" w:type="dxa"/>
          </w:tcPr>
          <w:p w:rsidR="003A5EB7" w:rsidRPr="0069042E" w:rsidRDefault="003A5EB7" w:rsidP="003A5EB7">
            <w:pPr>
              <w:ind w:left="-108" w:right="-17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A5EB7" w:rsidP="00AE2AD0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053B70" w:rsidP="00AE2AD0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053B70" w:rsidP="00AE2AD0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Pr="0069042E" w:rsidRDefault="0014450B" w:rsidP="00AE2AD0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Pr="0069042E" w:rsidRDefault="0014450B" w:rsidP="0014450B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Pr="0069042E" w:rsidRDefault="0014450B" w:rsidP="00AE2AD0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14450B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14450B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14450B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14450B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053B70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053B70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14450B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74C4E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14450B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14450B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14450B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14450B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14450B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72364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72364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72364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C27227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C27227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C27227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C27227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74C4E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C27227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C27227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C27227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053B7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053B7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D5388B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D5388B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D5388B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41F20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41F20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41F20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41F2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41F2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41F2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41F20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41F20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41F20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41F2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41F2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41F2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552D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552D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552D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552D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552D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Default="003552D4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E2AD0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AD0" w:rsidRDefault="00AE2AD0" w:rsidP="00AE2A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2019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AD0" w:rsidRPr="00A74C4E" w:rsidRDefault="00AE2AD0" w:rsidP="00AE2A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/>
                <w:b/>
                <w:sz w:val="24"/>
                <w:szCs w:val="24"/>
              </w:rPr>
              <w:t>175</w:t>
            </w:r>
            <w:r w:rsidR="00A74C4E" w:rsidRPr="00A74C4E">
              <w:rPr>
                <w:rFonts w:ascii="Times New Roman" w:hAnsi="Times New Roman"/>
                <w:b/>
                <w:sz w:val="24"/>
                <w:szCs w:val="24"/>
              </w:rPr>
              <w:t>/172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Pr="00A74C4E" w:rsidRDefault="003552D4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  <w:r w:rsidR="00A74C4E" w:rsidRPr="00A74C4E">
              <w:rPr>
                <w:rFonts w:ascii="Times New Roman" w:hAnsi="Times New Roman" w:cs="Times New Roman"/>
                <w:b/>
                <w:sz w:val="24"/>
                <w:szCs w:val="24"/>
              </w:rPr>
              <w:t>/91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Pr="00A74C4E" w:rsidRDefault="00053B70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AD0" w:rsidRPr="00A74C4E" w:rsidRDefault="00053B70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3D7213" w:rsidTr="005C2816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213" w:rsidRPr="001F64C7" w:rsidRDefault="003D7213" w:rsidP="003D72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4C7">
              <w:rPr>
                <w:rFonts w:ascii="Times New Roman" w:hAnsi="Times New Roman"/>
                <w:sz w:val="20"/>
                <w:szCs w:val="20"/>
              </w:rPr>
              <w:t>Итого 2018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213" w:rsidRPr="00A74C4E" w:rsidRDefault="003D7213" w:rsidP="003D7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213" w:rsidRPr="00A74C4E" w:rsidRDefault="003D7213" w:rsidP="003D721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213" w:rsidRPr="00A74C4E" w:rsidRDefault="003D7213" w:rsidP="003D7213">
            <w:pPr>
              <w:ind w:left="-108" w:right="-17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/>
                <w:b/>
                <w:sz w:val="24"/>
                <w:szCs w:val="24"/>
              </w:rPr>
              <w:t>121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213" w:rsidRPr="00A74C4E" w:rsidRDefault="003D7213" w:rsidP="003D7213">
            <w:pPr>
              <w:ind w:left="-108" w:right="-17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57"/>
        <w:gridCol w:w="2658"/>
        <w:gridCol w:w="2604"/>
      </w:tblGrid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</w:tr>
      <w:tr w:rsidR="0003331C" w:rsidRPr="00D60FCD" w:rsidTr="005C2816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 xml:space="preserve">2008 </w:t>
            </w:r>
            <w:r>
              <w:rPr>
                <w:rFonts w:ascii="Times New Roman" w:hAnsi="Times New Roman"/>
              </w:rPr>
              <w:t>–</w:t>
            </w:r>
            <w:r w:rsidRPr="00884C59">
              <w:rPr>
                <w:rFonts w:ascii="Times New Roman" w:hAnsi="Times New Roman"/>
              </w:rPr>
              <w:t xml:space="preserve"> 2009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43,4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42,6</w:t>
            </w:r>
          </w:p>
        </w:tc>
      </w:tr>
      <w:tr w:rsidR="0003331C" w:rsidRPr="00D60FCD" w:rsidTr="005C2816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 xml:space="preserve">2009 </w:t>
            </w:r>
            <w:r>
              <w:rPr>
                <w:rFonts w:ascii="Times New Roman" w:hAnsi="Times New Roman"/>
              </w:rPr>
              <w:t>–</w:t>
            </w:r>
            <w:r w:rsidRPr="00884C59">
              <w:rPr>
                <w:rFonts w:ascii="Times New Roman" w:hAnsi="Times New Roman"/>
              </w:rPr>
              <w:t xml:space="preserve"> 2010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40,5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41,5</w:t>
            </w:r>
          </w:p>
        </w:tc>
      </w:tr>
      <w:tr w:rsidR="0003331C" w:rsidRPr="00D60FCD" w:rsidTr="005C2816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84C59">
              <w:rPr>
                <w:rFonts w:ascii="Times New Roman" w:hAnsi="Times New Roman"/>
                <w:lang w:val="en-US"/>
              </w:rPr>
              <w:t xml:space="preserve">2010 </w:t>
            </w:r>
            <w:r>
              <w:rPr>
                <w:rFonts w:ascii="Times New Roman" w:hAnsi="Times New Roman"/>
                <w:lang w:val="en-US"/>
              </w:rPr>
              <w:t>–</w:t>
            </w:r>
            <w:r w:rsidRPr="00884C59">
              <w:rPr>
                <w:rFonts w:ascii="Times New Roman" w:hAnsi="Times New Roman"/>
                <w:lang w:val="en-US"/>
              </w:rPr>
              <w:t xml:space="preserve"> 2011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46</w:t>
            </w:r>
            <w:r w:rsidRPr="00884C59">
              <w:rPr>
                <w:rFonts w:ascii="Times New Roman" w:hAnsi="Times New Roman"/>
                <w:lang w:val="en-US"/>
              </w:rPr>
              <w:t>,</w:t>
            </w:r>
            <w:r w:rsidRPr="00884C59">
              <w:rPr>
                <w:rFonts w:ascii="Times New Roman" w:hAnsi="Times New Roman"/>
              </w:rPr>
              <w:t>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45,9</w:t>
            </w:r>
          </w:p>
        </w:tc>
      </w:tr>
      <w:tr w:rsidR="0003331C" w:rsidRPr="00D60FCD" w:rsidTr="005C2816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 xml:space="preserve">2011 </w:t>
            </w:r>
            <w:r>
              <w:rPr>
                <w:rFonts w:ascii="Times New Roman" w:hAnsi="Times New Roman"/>
              </w:rPr>
              <w:t xml:space="preserve">– </w:t>
            </w:r>
            <w:r w:rsidRPr="00884C59">
              <w:rPr>
                <w:rFonts w:ascii="Times New Roman" w:hAnsi="Times New Roman"/>
              </w:rPr>
              <w:t>2012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43,0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43,9</w:t>
            </w:r>
          </w:p>
        </w:tc>
      </w:tr>
      <w:tr w:rsidR="0003331C" w:rsidRPr="00D60FCD" w:rsidTr="005C2816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2012</w:t>
            </w:r>
            <w:r>
              <w:rPr>
                <w:rFonts w:ascii="Times New Roman" w:hAnsi="Times New Roman"/>
              </w:rPr>
              <w:t xml:space="preserve"> – </w:t>
            </w:r>
            <w:r w:rsidRPr="00884C59">
              <w:rPr>
                <w:rFonts w:ascii="Times New Roman" w:hAnsi="Times New Roman"/>
              </w:rPr>
              <w:t>2013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45,3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44,8</w:t>
            </w:r>
          </w:p>
        </w:tc>
      </w:tr>
      <w:tr w:rsidR="0003331C" w:rsidRPr="00D60FCD" w:rsidTr="005C2816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 – 2014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47,3</w:t>
            </w:r>
          </w:p>
        </w:tc>
      </w:tr>
      <w:tr w:rsidR="0003331C" w:rsidRPr="00D60FCD" w:rsidTr="005C2816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2014 - 2015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77B3">
              <w:rPr>
                <w:rFonts w:ascii="Times New Roman" w:hAnsi="Times New Roman"/>
              </w:rPr>
              <w:t>50,0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49,6</w:t>
            </w:r>
          </w:p>
        </w:tc>
      </w:tr>
      <w:tr w:rsidR="0003331C" w:rsidRPr="00D60FCD" w:rsidTr="005C2816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2015 - 2016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6477B3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</w:t>
            </w:r>
            <w:r w:rsidRPr="00190A0D">
              <w:rPr>
                <w:rFonts w:ascii="Times New Roman" w:hAnsi="Times New Roman"/>
              </w:rPr>
              <w:t>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50,3</w:t>
            </w:r>
          </w:p>
        </w:tc>
      </w:tr>
      <w:tr w:rsidR="0003331C" w:rsidRPr="00D60FCD" w:rsidTr="005C2816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2016 - 2017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EAE">
              <w:rPr>
                <w:rFonts w:ascii="Times New Roman" w:hAnsi="Times New Roman"/>
              </w:rPr>
              <w:t>47,7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50,2</w:t>
            </w:r>
          </w:p>
        </w:tc>
      </w:tr>
      <w:tr w:rsidR="0003331C" w:rsidRPr="00D60FCD" w:rsidTr="005C2816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2017-2018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DE5EAE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50,5</w:t>
            </w:r>
          </w:p>
        </w:tc>
      </w:tr>
      <w:tr w:rsidR="0003331C" w:rsidRPr="00D60FCD" w:rsidTr="005C2816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2018-2019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56,9</w:t>
            </w:r>
            <w:r w:rsidR="00A74C4E">
              <w:rPr>
                <w:rFonts w:ascii="Times New Roman" w:hAnsi="Times New Roman"/>
              </w:rPr>
              <w:t>/57,9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1C" w:rsidRPr="00884C59" w:rsidRDefault="0003331C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05F8" w:rsidRPr="00D60FCD" w:rsidRDefault="00F805F8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 xml:space="preserve">Анализ </w:t>
      </w:r>
      <w:r w:rsidR="00276318" w:rsidRPr="00D60FCD">
        <w:rPr>
          <w:rFonts w:ascii="Times New Roman" w:hAnsi="Times New Roman"/>
          <w:b/>
          <w:sz w:val="28"/>
          <w:szCs w:val="28"/>
          <w:u w:val="single"/>
        </w:rPr>
        <w:t>выполнения заданий каждой части</w:t>
      </w:r>
    </w:p>
    <w:p w:rsidR="003F6B55" w:rsidRPr="00D60FCD" w:rsidRDefault="003F6B55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408EA" w:rsidRPr="0078211E" w:rsidRDefault="0078211E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8211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Результат выполнения заданий 1 </w:t>
      </w:r>
      <w:r w:rsidR="00C408E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и 2 </w:t>
      </w:r>
      <w:r w:rsidRPr="0078211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части ЕГЭ (профильный)</w:t>
      </w:r>
      <w:r w:rsidR="00C408EA" w:rsidRPr="00C408E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6"/>
        <w:gridCol w:w="770"/>
        <w:gridCol w:w="770"/>
        <w:gridCol w:w="770"/>
        <w:gridCol w:w="779"/>
        <w:gridCol w:w="770"/>
        <w:gridCol w:w="782"/>
        <w:gridCol w:w="828"/>
        <w:gridCol w:w="828"/>
        <w:gridCol w:w="828"/>
        <w:gridCol w:w="828"/>
        <w:gridCol w:w="781"/>
        <w:gridCol w:w="782"/>
      </w:tblGrid>
      <w:tr w:rsidR="00C408EA" w:rsidRPr="006E716F" w:rsidTr="00C408EA">
        <w:trPr>
          <w:trHeight w:val="70"/>
        </w:trPr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77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78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C408EA" w:rsidRPr="006E716F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C408EA" w:rsidRPr="006E716F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782" w:type="dxa"/>
            <w:shd w:val="clear" w:color="auto" w:fill="auto"/>
          </w:tcPr>
          <w:p w:rsidR="00C408EA" w:rsidRPr="006E716F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  <w:p w:rsidR="00C408EA" w:rsidRPr="006E716F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  <w:p w:rsidR="00C408EA" w:rsidRPr="006E716F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(1)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8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97,05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50,9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7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8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8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66,67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83,33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33,33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96,2</w:t>
            </w: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92.3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</w:tc>
        <w:tc>
          <w:tcPr>
            <w:tcW w:w="782" w:type="dxa"/>
            <w:tcBorders>
              <w:top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73.1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34.6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</w:t>
            </w:r>
          </w:p>
        </w:tc>
        <w:tc>
          <w:tcPr>
            <w:tcW w:w="77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</w:p>
        </w:tc>
        <w:tc>
          <w:tcPr>
            <w:tcW w:w="78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8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2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В(</w:t>
            </w:r>
            <w:proofErr w:type="gramEnd"/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С)ОШ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09239D" w:rsidRDefault="00C408EA" w:rsidP="00C408EA">
            <w:pPr>
              <w:pStyle w:val="a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96,1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09239D" w:rsidRDefault="00C408EA" w:rsidP="00C408E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09239D" w:rsidRDefault="00C408EA" w:rsidP="00C408E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98,2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09239D" w:rsidRDefault="00C408EA" w:rsidP="00C408E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09239D" w:rsidRDefault="00C408EA" w:rsidP="00C408E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96,3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09239D" w:rsidRDefault="00C408EA" w:rsidP="00C408E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58,4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09239D" w:rsidRDefault="00C408EA" w:rsidP="00C408E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239D">
              <w:rPr>
                <w:rFonts w:ascii="Times New Roman" w:hAnsi="Times New Roman" w:cs="Times New Roman"/>
                <w:b/>
                <w:sz w:val="20"/>
                <w:szCs w:val="20"/>
              </w:rPr>
              <w:t>77,01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09239D" w:rsidRDefault="00C408EA" w:rsidP="00C408E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65,8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09239D" w:rsidRDefault="00C408EA" w:rsidP="00C408E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73,2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09239D" w:rsidRDefault="00C408EA" w:rsidP="00C408E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82,1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09239D" w:rsidRDefault="00C408EA" w:rsidP="00C408E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76,8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09239D" w:rsidRDefault="00C408EA" w:rsidP="00C408E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33,4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%2018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87.5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91.4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89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86.6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85.6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64.4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39.8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43.3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81.9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65.6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48.8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38.6</w:t>
            </w:r>
          </w:p>
        </w:tc>
      </w:tr>
      <w:tr w:rsidR="00C408EA" w:rsidRPr="006E716F" w:rsidTr="00C408EA">
        <w:tc>
          <w:tcPr>
            <w:tcW w:w="1102" w:type="dxa"/>
            <w:shd w:val="clear" w:color="auto" w:fill="auto"/>
          </w:tcPr>
          <w:p w:rsidR="00C408EA" w:rsidRPr="00C408EA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:rsidR="00C408EA" w:rsidRPr="00C408EA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+8,6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:rsidR="00C408EA" w:rsidRPr="00C408EA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+3,6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</w:tcPr>
          <w:p w:rsidR="00C408EA" w:rsidRPr="00C408EA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+9,2</w:t>
            </w: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</w:tcPr>
          <w:p w:rsidR="00C408EA" w:rsidRPr="00C408EA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+11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:rsidR="00C408EA" w:rsidRPr="00C408EA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+10,7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:rsidR="00C408EA" w:rsidRPr="00C408EA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-6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</w:tcPr>
          <w:p w:rsidR="00C408EA" w:rsidRPr="00C408EA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+37,2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</w:tcPr>
          <w:p w:rsidR="00C408EA" w:rsidRPr="00C408EA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+22,5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</w:tcPr>
          <w:p w:rsidR="00C408EA" w:rsidRPr="00C408EA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-8,7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</w:tcPr>
          <w:p w:rsidR="00C408EA" w:rsidRPr="00C408EA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+16,5</w:t>
            </w:r>
          </w:p>
        </w:tc>
        <w:tc>
          <w:tcPr>
            <w:tcW w:w="782" w:type="dxa"/>
            <w:tcBorders>
              <w:top w:val="single" w:sz="4" w:space="0" w:color="auto"/>
            </w:tcBorders>
            <w:shd w:val="clear" w:color="auto" w:fill="auto"/>
          </w:tcPr>
          <w:p w:rsidR="00C408EA" w:rsidRPr="00C408EA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+28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:rsidR="00C408EA" w:rsidRPr="00C408EA" w:rsidRDefault="00C408EA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-5,2</w:t>
            </w:r>
          </w:p>
        </w:tc>
      </w:tr>
    </w:tbl>
    <w:p w:rsidR="00C408EA" w:rsidRPr="0078211E" w:rsidRDefault="00C408EA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408EA" w:rsidRPr="0078211E" w:rsidRDefault="00C408EA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8211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Результат выполнения заданий 2 части ЕГЭ (профильный) с развернутым ответом</w:t>
      </w:r>
    </w:p>
    <w:p w:rsidR="00C408EA" w:rsidRPr="0078211E" w:rsidRDefault="00C408EA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pPr w:leftFromText="180" w:rightFromText="180" w:vertAnchor="text" w:horzAnchor="margin" w:tblpXSpec="center" w:tblpY="83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126"/>
        <w:gridCol w:w="851"/>
        <w:gridCol w:w="850"/>
        <w:gridCol w:w="992"/>
        <w:gridCol w:w="709"/>
        <w:gridCol w:w="709"/>
        <w:gridCol w:w="992"/>
      </w:tblGrid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2126" w:type="dxa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851" w:type="dxa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850" w:type="dxa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992" w:type="dxa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709" w:type="dxa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709" w:type="dxa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992" w:type="dxa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7A8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67A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667A8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67A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1,45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85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408EA" w:rsidRPr="006E716F" w:rsidRDefault="00C408EA" w:rsidP="00C40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85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850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85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85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</w:t>
            </w: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6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26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26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26" w:type="dxa"/>
            <w:vAlign w:val="center"/>
          </w:tcPr>
          <w:p w:rsidR="00C408EA" w:rsidRPr="006E716F" w:rsidRDefault="00C408EA" w:rsidP="00C408EA">
            <w:pPr>
              <w:spacing w:after="0" w:line="240" w:lineRule="auto"/>
              <w:ind w:left="-114" w:right="-4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C408EA" w:rsidRPr="006E716F" w:rsidRDefault="00C408EA" w:rsidP="00C408EA">
            <w:pPr>
              <w:spacing w:after="0" w:line="240" w:lineRule="auto"/>
              <w:ind w:left="-114" w:right="-4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C408EA" w:rsidRPr="006E716F" w:rsidRDefault="00C408EA" w:rsidP="00C408EA">
            <w:pPr>
              <w:spacing w:after="0" w:line="240" w:lineRule="auto"/>
              <w:ind w:left="-114" w:right="-4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C408EA" w:rsidRPr="006E716F" w:rsidRDefault="00C408EA" w:rsidP="00C408EA">
            <w:pPr>
              <w:spacing w:after="0" w:line="240" w:lineRule="auto"/>
              <w:ind w:left="-114" w:right="-4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408EA" w:rsidRPr="006E716F" w:rsidRDefault="00C408EA" w:rsidP="00C408EA">
            <w:pPr>
              <w:spacing w:after="0" w:line="240" w:lineRule="auto"/>
              <w:ind w:left="-114" w:right="-4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408EA" w:rsidRPr="006E716F" w:rsidRDefault="00C408EA" w:rsidP="00C408EA">
            <w:pPr>
              <w:spacing w:after="0" w:line="240" w:lineRule="auto"/>
              <w:ind w:left="-114" w:right="-4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C408EA" w:rsidRPr="006E716F" w:rsidRDefault="00C408EA" w:rsidP="00C408EA">
            <w:pPr>
              <w:spacing w:after="0" w:line="240" w:lineRule="auto"/>
              <w:ind w:left="-114" w:right="-4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В(</w:t>
            </w:r>
            <w:proofErr w:type="gramEnd"/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С)ОШ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408EA" w:rsidRPr="006E716F" w:rsidRDefault="00C408EA" w:rsidP="00C408EA">
            <w:pPr>
              <w:spacing w:after="0" w:line="240" w:lineRule="auto"/>
              <w:ind w:left="-114" w:right="-4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408EA" w:rsidRPr="006E716F" w:rsidRDefault="00C408EA" w:rsidP="00C408EA">
            <w:pPr>
              <w:spacing w:after="0" w:line="240" w:lineRule="auto"/>
              <w:ind w:left="-114" w:right="-4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8EA" w:rsidRPr="006E716F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D4004F" w:rsidRDefault="00C408EA" w:rsidP="00C408EA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D4004F" w:rsidRDefault="00C408EA" w:rsidP="00C408EA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D4004F" w:rsidRDefault="00C408EA" w:rsidP="00C408EA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D4004F" w:rsidRDefault="00C408EA" w:rsidP="00C408EA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A82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D4004F" w:rsidRDefault="00C408EA" w:rsidP="00C408EA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D4004F" w:rsidRDefault="00C408EA" w:rsidP="00C408EA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8EA" w:rsidRPr="00D4004F" w:rsidRDefault="00C408EA" w:rsidP="00C408EA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3,4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6E716F" w:rsidRDefault="00C408EA" w:rsidP="00C408EA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%2018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408EA" w:rsidRPr="006E716F" w:rsidRDefault="00C408EA" w:rsidP="00C408EA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408EA" w:rsidRPr="006E716F" w:rsidRDefault="00C408EA" w:rsidP="00C408EA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7,8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408EA" w:rsidRPr="006E716F" w:rsidRDefault="00C408EA" w:rsidP="00C408EA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408EA" w:rsidRPr="006E716F" w:rsidRDefault="00C408EA" w:rsidP="00C408EA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408EA" w:rsidRPr="006E716F" w:rsidRDefault="00C408EA" w:rsidP="00C408EA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0,</w:t>
            </w: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408EA" w:rsidRPr="006E716F" w:rsidRDefault="00C408EA" w:rsidP="00C408EA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408EA" w:rsidRPr="006E716F" w:rsidRDefault="00C408EA" w:rsidP="00C408EA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7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0,3</w:t>
            </w:r>
          </w:p>
        </w:tc>
      </w:tr>
      <w:tr w:rsidR="00C408EA" w:rsidRPr="006E716F" w:rsidTr="00C408EA">
        <w:tc>
          <w:tcPr>
            <w:tcW w:w="959" w:type="dxa"/>
          </w:tcPr>
          <w:p w:rsidR="00C408EA" w:rsidRPr="00C408EA" w:rsidRDefault="00C408EA" w:rsidP="00C408EA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408EA" w:rsidRPr="00C408EA" w:rsidRDefault="00C408EA" w:rsidP="00C408EA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+25,9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408EA" w:rsidRPr="00C408EA" w:rsidRDefault="00C408EA" w:rsidP="00C408EA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-3,2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408EA" w:rsidRPr="00C408EA" w:rsidRDefault="00C408EA" w:rsidP="00C408EA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+9,5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408EA" w:rsidRPr="00C408EA" w:rsidRDefault="00C408EA" w:rsidP="00C408EA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-0,7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408EA" w:rsidRPr="00C408EA" w:rsidRDefault="00C408EA" w:rsidP="00C408EA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+12,2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408EA" w:rsidRPr="00C408EA" w:rsidRDefault="00C408EA" w:rsidP="00C408EA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+2,4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408EA" w:rsidRPr="00C408EA" w:rsidRDefault="00C408EA" w:rsidP="00C408EA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0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+3,1</w:t>
            </w:r>
          </w:p>
        </w:tc>
      </w:tr>
    </w:tbl>
    <w:p w:rsidR="0078211E" w:rsidRPr="0078211E" w:rsidRDefault="0078211E" w:rsidP="0078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25359" w:rsidRDefault="00025359" w:rsidP="00724670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B0D2B" w:rsidRDefault="006B0D2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C408EA" w:rsidRDefault="00C408EA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3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276"/>
        <w:gridCol w:w="4111"/>
        <w:gridCol w:w="1417"/>
        <w:gridCol w:w="2551"/>
      </w:tblGrid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276" w:type="dxa"/>
          </w:tcPr>
          <w:p w:rsidR="00C408EA" w:rsidRPr="00F84C61" w:rsidRDefault="00C408EA" w:rsidP="00C408EA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 каждой части в целом</w:t>
            </w:r>
          </w:p>
        </w:tc>
        <w:tc>
          <w:tcPr>
            <w:tcW w:w="4111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84C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Проверяемые требования</w:t>
            </w:r>
          </w:p>
          <w:p w:rsidR="00C408EA" w:rsidRPr="00F84C61" w:rsidRDefault="00C408EA" w:rsidP="00C408E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C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(умения)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Default="00C408EA" w:rsidP="00C408E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C61">
              <w:rPr>
                <w:rFonts w:ascii="Times New Roman" w:hAnsi="Times New Roman"/>
                <w:b/>
                <w:sz w:val="24"/>
                <w:szCs w:val="24"/>
              </w:rPr>
              <w:t>% выполнения</w:t>
            </w:r>
          </w:p>
          <w:p w:rsidR="00C408EA" w:rsidRPr="00F84C61" w:rsidRDefault="00C408EA" w:rsidP="00C408E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C61">
              <w:rPr>
                <w:rFonts w:ascii="Times New Roman" w:hAnsi="Times New Roman"/>
                <w:b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C408EA" w:rsidRPr="00F84C61" w:rsidRDefault="00C408EA" w:rsidP="00C408EA">
            <w:pPr>
              <w:spacing w:after="0" w:line="240" w:lineRule="auto"/>
              <w:ind w:left="19"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79,3%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приобретенные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 практической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деятельности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повседневной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ind w:left="176" w:right="-108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2,3,4,8,10,13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приобретенные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повседневной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2,3,4,8,9,10,11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геометрическими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фигурами</w:t>
            </w:r>
            <w:r w:rsidRPr="00F84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координатами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98,2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исследовать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математические модели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97,6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2,5,6,13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 неравенства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96,3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6,9,10,11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геометрическими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фигурами</w:t>
            </w:r>
            <w:r w:rsidRPr="00F84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координатами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5,6,12-16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 функциями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77,01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5,6,8,9,10,11,12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геометрическими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фигурами</w:t>
            </w:r>
            <w:r w:rsidRPr="00F84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координатами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65,8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3,6,8,9,10,13,14,</w:t>
            </w:r>
            <w:proofErr w:type="gramStart"/>
            <w:r w:rsidRPr="00F84C61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F84C61"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преобразования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73,2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 xml:space="preserve">6,8,9,10,12,14, </w:t>
            </w:r>
            <w:proofErr w:type="gramStart"/>
            <w:r w:rsidRPr="00F84C61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F84C61"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приобретенные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повседневной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82,1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 xml:space="preserve">1,4,5,6,9,10,13, </w:t>
            </w:r>
            <w:proofErr w:type="gramStart"/>
            <w:r w:rsidRPr="00F84C61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F84C61"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исследовать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математические модели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76,8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 xml:space="preserve">6,9,10,11,13, </w:t>
            </w:r>
            <w:proofErr w:type="gramStart"/>
            <w:r w:rsidRPr="00F84C61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F84C61"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 функциями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 xml:space="preserve">4,6,8,12-15, </w:t>
            </w:r>
            <w:proofErr w:type="gramStart"/>
            <w:r w:rsidRPr="00F84C61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F84C61"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vMerge w:val="restart"/>
            <w:vAlign w:val="center"/>
          </w:tcPr>
          <w:p w:rsidR="00C408EA" w:rsidRPr="00F84C61" w:rsidRDefault="00C408EA" w:rsidP="00C408EA">
            <w:pPr>
              <w:spacing w:after="0" w:line="240" w:lineRule="auto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11,6%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 неравенства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40,4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 xml:space="preserve">6,7,9,10,13,14,15, </w:t>
            </w:r>
            <w:proofErr w:type="gramStart"/>
            <w:r w:rsidRPr="00F84C61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F84C61"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геометрическими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фигурами</w:t>
            </w:r>
            <w:r w:rsidRPr="00F84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координатами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 xml:space="preserve">1,3-6,8,9,12-16, </w:t>
            </w:r>
            <w:proofErr w:type="gramStart"/>
            <w:r w:rsidRPr="00F84C61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F84C61"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 неравенства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 xml:space="preserve">6-10,12-15, </w:t>
            </w:r>
            <w:proofErr w:type="gramStart"/>
            <w:r w:rsidRPr="00F84C61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F84C61"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геометрическими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фигурами</w:t>
            </w:r>
            <w:r w:rsidRPr="00F84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координатами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приобретенные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повседневной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 xml:space="preserve">1,4,6-9,12-15, </w:t>
            </w:r>
            <w:proofErr w:type="gramStart"/>
            <w:r w:rsidRPr="00F84C61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F84C61"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 неравенства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 xml:space="preserve">1,2,4-16, </w:t>
            </w:r>
            <w:proofErr w:type="gramStart"/>
            <w:r w:rsidRPr="00F84C61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F84C61"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</w:tr>
      <w:tr w:rsidR="00C408EA" w:rsidRPr="00F84C61" w:rsidTr="00C408EA">
        <w:trPr>
          <w:jc w:val="center"/>
        </w:trPr>
        <w:tc>
          <w:tcPr>
            <w:tcW w:w="959" w:type="dxa"/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vMerge/>
          </w:tcPr>
          <w:p w:rsidR="00C408EA" w:rsidRPr="00F84C61" w:rsidRDefault="00C408EA" w:rsidP="00C408EA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08EA" w:rsidRPr="00F84C61" w:rsidRDefault="00C408EA" w:rsidP="00C408EA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исследовать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математические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61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C408EA" w:rsidRPr="00F84C61" w:rsidRDefault="00C408EA" w:rsidP="00C408E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08EA" w:rsidRPr="00F84C61" w:rsidRDefault="00C408EA" w:rsidP="00C4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 xml:space="preserve">2-6,8-10,12-14,16, </w:t>
            </w:r>
            <w:proofErr w:type="gramStart"/>
            <w:r w:rsidRPr="00F84C61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F84C61"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</w:tr>
    </w:tbl>
    <w:p w:rsidR="00C408EA" w:rsidRPr="00FE3CBC" w:rsidRDefault="00C408EA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B0D2B" w:rsidRPr="00FE3CBC" w:rsidRDefault="006B0D2B" w:rsidP="006B0D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p w:rsidR="00F805F8" w:rsidRDefault="00F805F8" w:rsidP="00F805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6005" w:rsidRPr="001B239F" w:rsidRDefault="00A76005" w:rsidP="00A76005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B239F">
        <w:rPr>
          <w:rFonts w:ascii="Times New Roman" w:hAnsi="Times New Roman"/>
          <w:sz w:val="24"/>
          <w:szCs w:val="24"/>
        </w:rPr>
        <w:t>Экзаменационный вариант состоял из 2 частей, которые различаются по содержанию, сложности и числу заданий. Всего заданий -19, из них по типу заданий: с кратким ответом – 12, с развернутым ответом – 7.</w:t>
      </w:r>
    </w:p>
    <w:p w:rsidR="00A76005" w:rsidRPr="001B239F" w:rsidRDefault="00A76005" w:rsidP="00A7600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1B239F">
        <w:rPr>
          <w:rFonts w:ascii="Times New Roman" w:hAnsi="Times New Roman"/>
          <w:sz w:val="24"/>
          <w:szCs w:val="24"/>
        </w:rPr>
        <w:t>По уровню сложности:</w:t>
      </w:r>
    </w:p>
    <w:p w:rsidR="00A76005" w:rsidRPr="001B239F" w:rsidRDefault="00A76005" w:rsidP="00A760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239F">
        <w:rPr>
          <w:rFonts w:ascii="Times New Roman" w:hAnsi="Times New Roman"/>
          <w:sz w:val="24"/>
          <w:szCs w:val="24"/>
        </w:rPr>
        <w:t xml:space="preserve"> - базовый -8 (с кратким ответом, проверяющие базовые математические компетенции учащихся);</w:t>
      </w:r>
    </w:p>
    <w:p w:rsidR="00A76005" w:rsidRPr="001B239F" w:rsidRDefault="00A76005" w:rsidP="00A760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239F">
        <w:rPr>
          <w:rFonts w:ascii="Times New Roman" w:hAnsi="Times New Roman"/>
          <w:sz w:val="24"/>
          <w:szCs w:val="24"/>
        </w:rPr>
        <w:t>-  повышенный – 9 (задания 9-17);</w:t>
      </w:r>
    </w:p>
    <w:p w:rsidR="00A76005" w:rsidRPr="001B239F" w:rsidRDefault="00A76005" w:rsidP="00A760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239F">
        <w:rPr>
          <w:rFonts w:ascii="Times New Roman" w:hAnsi="Times New Roman"/>
          <w:sz w:val="24"/>
          <w:szCs w:val="24"/>
        </w:rPr>
        <w:t>-  высокий -2 (задания 18, 19).</w:t>
      </w:r>
    </w:p>
    <w:p w:rsidR="00A76005" w:rsidRPr="00044181" w:rsidRDefault="00A76005" w:rsidP="00A760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239F">
        <w:rPr>
          <w:rFonts w:ascii="Times New Roman" w:hAnsi="Times New Roman"/>
          <w:sz w:val="24"/>
          <w:szCs w:val="24"/>
        </w:rPr>
        <w:t>Задания №13-19 требовалось решить с записью полного решения.</w:t>
      </w:r>
    </w:p>
    <w:p w:rsidR="00A76005" w:rsidRPr="004109C1" w:rsidRDefault="00A76005" w:rsidP="00A76005">
      <w:pPr>
        <w:pStyle w:val="a4"/>
        <w:ind w:firstLine="709"/>
        <w:rPr>
          <w:rFonts w:ascii="Times New Roman" w:hAnsi="Times New Roman"/>
          <w:b/>
          <w:sz w:val="24"/>
          <w:szCs w:val="24"/>
        </w:rPr>
      </w:pPr>
      <w:r w:rsidRPr="004109C1">
        <w:rPr>
          <w:rFonts w:ascii="Times New Roman" w:hAnsi="Times New Roman"/>
          <w:b/>
          <w:sz w:val="24"/>
          <w:szCs w:val="24"/>
        </w:rPr>
        <w:t>Анализ</w:t>
      </w:r>
      <w:r w:rsidR="001B239F">
        <w:rPr>
          <w:rFonts w:ascii="Times New Roman" w:hAnsi="Times New Roman"/>
          <w:b/>
          <w:sz w:val="24"/>
          <w:szCs w:val="24"/>
        </w:rPr>
        <w:t xml:space="preserve"> выполнения</w:t>
      </w:r>
      <w:r w:rsidRPr="004109C1">
        <w:rPr>
          <w:rFonts w:ascii="Times New Roman" w:hAnsi="Times New Roman"/>
          <w:b/>
          <w:sz w:val="24"/>
          <w:szCs w:val="24"/>
        </w:rPr>
        <w:t xml:space="preserve"> заданий </w:t>
      </w:r>
      <w:r w:rsidR="001B239F">
        <w:rPr>
          <w:rFonts w:ascii="Times New Roman" w:hAnsi="Times New Roman"/>
          <w:b/>
          <w:sz w:val="24"/>
          <w:szCs w:val="24"/>
        </w:rPr>
        <w:t>показывает</w:t>
      </w:r>
      <w:r w:rsidRPr="004109C1">
        <w:rPr>
          <w:rFonts w:ascii="Times New Roman" w:hAnsi="Times New Roman"/>
          <w:b/>
          <w:sz w:val="24"/>
          <w:szCs w:val="24"/>
        </w:rPr>
        <w:t xml:space="preserve">, что </w:t>
      </w:r>
      <w:r>
        <w:rPr>
          <w:rFonts w:ascii="Times New Roman" w:hAnsi="Times New Roman"/>
          <w:b/>
          <w:sz w:val="24"/>
          <w:szCs w:val="24"/>
        </w:rPr>
        <w:t>в целом часть 1 выполнена на 79,3%, что выше на 10,9%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68,4%-2018 часть 1</w:t>
      </w:r>
      <w:r w:rsidR="00C408EA">
        <w:rPr>
          <w:rFonts w:ascii="Times New Roman" w:hAnsi="Times New Roman"/>
          <w:b/>
          <w:sz w:val="24"/>
          <w:szCs w:val="24"/>
        </w:rPr>
        <w:t>), чем в 2018 году;</w:t>
      </w:r>
      <w:r>
        <w:rPr>
          <w:rFonts w:ascii="Times New Roman" w:hAnsi="Times New Roman"/>
          <w:b/>
          <w:sz w:val="24"/>
          <w:szCs w:val="24"/>
        </w:rPr>
        <w:t xml:space="preserve"> часть 2 </w:t>
      </w:r>
      <w:r w:rsidR="00C408EA">
        <w:rPr>
          <w:rFonts w:ascii="Times New Roman" w:hAnsi="Times New Roman"/>
          <w:b/>
          <w:sz w:val="24"/>
          <w:szCs w:val="24"/>
        </w:rPr>
        <w:t xml:space="preserve">выполнена </w:t>
      </w:r>
      <w:r>
        <w:rPr>
          <w:rFonts w:ascii="Times New Roman" w:hAnsi="Times New Roman"/>
          <w:b/>
          <w:sz w:val="24"/>
          <w:szCs w:val="24"/>
        </w:rPr>
        <w:t>на 11,6%, что выше на 7%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4,6%-2018 часть 2</w:t>
      </w:r>
      <w:r>
        <w:rPr>
          <w:rFonts w:ascii="Times New Roman" w:hAnsi="Times New Roman"/>
          <w:b/>
          <w:sz w:val="24"/>
          <w:szCs w:val="24"/>
        </w:rPr>
        <w:t>)</w:t>
      </w:r>
      <w:r w:rsidR="00C408EA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чем в 2018 году.</w:t>
      </w:r>
    </w:p>
    <w:p w:rsidR="00A76005" w:rsidRPr="003F6846" w:rsidRDefault="00A76005" w:rsidP="00A76005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A76005" w:rsidRPr="004109C1" w:rsidRDefault="00A76005" w:rsidP="00A76005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4109C1">
        <w:rPr>
          <w:rFonts w:ascii="Times New Roman" w:hAnsi="Times New Roman"/>
          <w:b/>
          <w:sz w:val="24"/>
          <w:szCs w:val="24"/>
        </w:rPr>
        <w:t xml:space="preserve">Анализируя выполнение части заданий с кратким ответом, видим, что </w:t>
      </w:r>
    </w:p>
    <w:p w:rsidR="00A76005" w:rsidRPr="00107417" w:rsidRDefault="00A76005" w:rsidP="00A760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07417">
        <w:rPr>
          <w:rFonts w:ascii="Times New Roman" w:hAnsi="Times New Roman"/>
          <w:sz w:val="24"/>
          <w:szCs w:val="24"/>
        </w:rPr>
        <w:t xml:space="preserve">- </w:t>
      </w:r>
      <w:r w:rsidRPr="00A93934">
        <w:rPr>
          <w:rFonts w:ascii="Times New Roman" w:hAnsi="Times New Roman"/>
          <w:b/>
          <w:sz w:val="24"/>
          <w:szCs w:val="24"/>
        </w:rPr>
        <w:t>с заданием №6</w:t>
      </w:r>
      <w:r w:rsidRPr="00107417">
        <w:rPr>
          <w:rFonts w:ascii="Times New Roman" w:hAnsi="Times New Roman"/>
          <w:sz w:val="24"/>
          <w:szCs w:val="24"/>
        </w:rPr>
        <w:t xml:space="preserve"> (умение выполнять действия с геометрическими фигурами, координатами и векторами) учащиеся справились </w:t>
      </w:r>
      <w:r w:rsidR="00190511" w:rsidRPr="00190511">
        <w:rPr>
          <w:rFonts w:ascii="Times New Roman" w:hAnsi="Times New Roman"/>
          <w:b/>
          <w:sz w:val="24"/>
          <w:szCs w:val="24"/>
        </w:rPr>
        <w:t>хуже, чем на ЕГЭ 2018 года на 6%,</w:t>
      </w:r>
      <w:r w:rsidR="00C408EA">
        <w:rPr>
          <w:rFonts w:ascii="Times New Roman" w:hAnsi="Times New Roman"/>
          <w:sz w:val="24"/>
          <w:szCs w:val="24"/>
        </w:rPr>
        <w:t xml:space="preserve"> всего на  58,4%</w:t>
      </w:r>
      <w:r>
        <w:rPr>
          <w:rFonts w:ascii="Times New Roman" w:hAnsi="Times New Roman"/>
          <w:sz w:val="24"/>
          <w:szCs w:val="24"/>
        </w:rPr>
        <w:t>;</w:t>
      </w:r>
    </w:p>
    <w:p w:rsidR="00A76005" w:rsidRPr="00107417" w:rsidRDefault="00A76005" w:rsidP="00190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417">
        <w:rPr>
          <w:rFonts w:ascii="Times New Roman" w:hAnsi="Times New Roman"/>
          <w:sz w:val="24"/>
          <w:szCs w:val="24"/>
        </w:rPr>
        <w:tab/>
      </w:r>
      <w:r w:rsidR="00190511" w:rsidRPr="00A93934">
        <w:rPr>
          <w:rFonts w:ascii="Times New Roman" w:hAnsi="Times New Roman"/>
          <w:b/>
          <w:sz w:val="24"/>
          <w:szCs w:val="24"/>
        </w:rPr>
        <w:t>- с</w:t>
      </w:r>
      <w:r w:rsidRPr="00A93934">
        <w:rPr>
          <w:rFonts w:ascii="Times New Roman" w:hAnsi="Times New Roman"/>
          <w:b/>
          <w:sz w:val="24"/>
          <w:szCs w:val="24"/>
        </w:rPr>
        <w:t xml:space="preserve"> заданием №9</w:t>
      </w:r>
      <w:r w:rsidRPr="00107417">
        <w:rPr>
          <w:rFonts w:ascii="Times New Roman" w:hAnsi="Times New Roman"/>
          <w:sz w:val="24"/>
          <w:szCs w:val="24"/>
        </w:rPr>
        <w:t xml:space="preserve"> (умение выполнять вычисления и преобразования, в этом и в прошлом году необходимо было найти значение тригонометрического выражения) справи</w:t>
      </w:r>
      <w:r w:rsidR="00190511">
        <w:rPr>
          <w:rFonts w:ascii="Times New Roman" w:hAnsi="Times New Roman"/>
          <w:sz w:val="24"/>
          <w:szCs w:val="24"/>
        </w:rPr>
        <w:t>лись 73,2% выпускников, что на</w:t>
      </w:r>
      <w:r w:rsidR="00C408EA">
        <w:rPr>
          <w:rFonts w:ascii="Times New Roman" w:hAnsi="Times New Roman"/>
          <w:sz w:val="24"/>
          <w:szCs w:val="24"/>
        </w:rPr>
        <w:t xml:space="preserve"> </w:t>
      </w:r>
      <w:r w:rsidR="00190511" w:rsidRPr="00190511">
        <w:rPr>
          <w:rFonts w:ascii="Times New Roman" w:hAnsi="Times New Roman"/>
          <w:b/>
          <w:sz w:val="24"/>
          <w:szCs w:val="24"/>
        </w:rPr>
        <w:t>8,7% ниже</w:t>
      </w:r>
      <w:r w:rsidR="00C408EA">
        <w:rPr>
          <w:rFonts w:ascii="Times New Roman" w:hAnsi="Times New Roman"/>
          <w:b/>
          <w:sz w:val="24"/>
          <w:szCs w:val="24"/>
        </w:rPr>
        <w:t>,</w:t>
      </w:r>
      <w:r w:rsidR="00C408EA">
        <w:rPr>
          <w:rFonts w:ascii="Times New Roman" w:hAnsi="Times New Roman"/>
          <w:sz w:val="24"/>
          <w:szCs w:val="24"/>
        </w:rPr>
        <w:t xml:space="preserve"> чем в 2018 году;</w:t>
      </w:r>
    </w:p>
    <w:p w:rsidR="00A76005" w:rsidRDefault="00190511" w:rsidP="00A760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3934">
        <w:rPr>
          <w:rFonts w:ascii="Times New Roman" w:hAnsi="Times New Roman"/>
          <w:b/>
          <w:sz w:val="24"/>
          <w:szCs w:val="24"/>
        </w:rPr>
        <w:t>- з</w:t>
      </w:r>
      <w:r w:rsidR="00A76005" w:rsidRPr="00A93934">
        <w:rPr>
          <w:rFonts w:ascii="Times New Roman" w:hAnsi="Times New Roman"/>
          <w:b/>
          <w:sz w:val="24"/>
          <w:szCs w:val="24"/>
        </w:rPr>
        <w:t>адание №12</w:t>
      </w:r>
      <w:r w:rsidR="00A76005" w:rsidRPr="00107417">
        <w:rPr>
          <w:rFonts w:ascii="Times New Roman" w:hAnsi="Times New Roman"/>
          <w:sz w:val="24"/>
          <w:szCs w:val="24"/>
        </w:rPr>
        <w:t xml:space="preserve"> (исследование функции) выполнили </w:t>
      </w:r>
      <w:proofErr w:type="gramStart"/>
      <w:r w:rsidR="00A76005" w:rsidRPr="00107417">
        <w:rPr>
          <w:rFonts w:ascii="Times New Roman" w:hAnsi="Times New Roman"/>
          <w:sz w:val="24"/>
          <w:szCs w:val="24"/>
        </w:rPr>
        <w:t>верно</w:t>
      </w:r>
      <w:proofErr w:type="gramEnd"/>
      <w:r>
        <w:rPr>
          <w:rFonts w:ascii="Times New Roman" w:hAnsi="Times New Roman"/>
          <w:sz w:val="24"/>
          <w:szCs w:val="24"/>
        </w:rPr>
        <w:t xml:space="preserve"> всего</w:t>
      </w:r>
      <w:r w:rsidR="00C408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33,4</w:t>
      </w:r>
      <w:r w:rsidR="00A76005" w:rsidRPr="00107417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>выпускников</w:t>
      </w:r>
      <w:r w:rsidR="00C408EA">
        <w:rPr>
          <w:rFonts w:ascii="Times New Roman" w:hAnsi="Times New Roman"/>
          <w:sz w:val="24"/>
          <w:szCs w:val="24"/>
        </w:rPr>
        <w:t>, что</w:t>
      </w:r>
      <w:r>
        <w:rPr>
          <w:rFonts w:ascii="Times New Roman" w:hAnsi="Times New Roman"/>
          <w:sz w:val="24"/>
          <w:szCs w:val="24"/>
        </w:rPr>
        <w:t xml:space="preserve"> на 5,2</w:t>
      </w:r>
      <w:r w:rsidR="00A76005" w:rsidRPr="00107417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ниже прошлого года</w:t>
      </w:r>
      <w:r w:rsidR="00A76005" w:rsidRPr="0010741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Необходимо отметить, что з</w:t>
      </w:r>
      <w:r w:rsidR="00A76005" w:rsidRPr="00107417">
        <w:rPr>
          <w:rFonts w:ascii="Times New Roman" w:hAnsi="Times New Roman"/>
          <w:sz w:val="24"/>
          <w:szCs w:val="24"/>
        </w:rPr>
        <w:t xml:space="preserve">адание №12 самое </w:t>
      </w:r>
      <w:r w:rsidR="00A76005" w:rsidRPr="00190511">
        <w:rPr>
          <w:rFonts w:ascii="Times New Roman" w:hAnsi="Times New Roman"/>
          <w:b/>
          <w:sz w:val="24"/>
          <w:szCs w:val="24"/>
        </w:rPr>
        <w:t>неуспешное</w:t>
      </w:r>
      <w:r w:rsidR="00A76005" w:rsidRPr="00107417">
        <w:rPr>
          <w:rFonts w:ascii="Times New Roman" w:hAnsi="Times New Roman"/>
          <w:sz w:val="24"/>
          <w:szCs w:val="24"/>
        </w:rPr>
        <w:t xml:space="preserve"> из заданий с кратким ответом</w:t>
      </w:r>
      <w:r>
        <w:rPr>
          <w:rFonts w:ascii="Times New Roman" w:hAnsi="Times New Roman"/>
          <w:sz w:val="24"/>
          <w:szCs w:val="24"/>
        </w:rPr>
        <w:t xml:space="preserve"> на ЕГЭ в 2019 году.</w:t>
      </w:r>
    </w:p>
    <w:p w:rsidR="00190511" w:rsidRDefault="00190511" w:rsidP="00A760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 выполнения 2 части ЕГЭ 2019 года с развернутым ответом можно назвать успешны</w:t>
      </w:r>
      <w:r w:rsidR="00C408EA">
        <w:rPr>
          <w:rFonts w:ascii="Times New Roman" w:hAnsi="Times New Roman"/>
          <w:sz w:val="24"/>
          <w:szCs w:val="24"/>
        </w:rPr>
        <w:t>м по сравнению с 2018 годом, не</w:t>
      </w:r>
      <w:r>
        <w:rPr>
          <w:rFonts w:ascii="Times New Roman" w:hAnsi="Times New Roman"/>
          <w:sz w:val="24"/>
          <w:szCs w:val="24"/>
        </w:rPr>
        <w:t>смотря на невысокий процент выполнения в целом. Выпускники справились практически со всеми заданиями этой части, кроме</w:t>
      </w:r>
      <w:r w:rsidR="00A93934">
        <w:rPr>
          <w:rFonts w:ascii="Times New Roman" w:hAnsi="Times New Roman"/>
          <w:sz w:val="24"/>
          <w:szCs w:val="24"/>
        </w:rPr>
        <w:t xml:space="preserve"> заданий № 14,16, где наблюдается отрицательная динамика по сравнению с 2018 годом.</w:t>
      </w:r>
    </w:p>
    <w:p w:rsidR="00A93934" w:rsidRDefault="00A93934" w:rsidP="00A760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93934">
        <w:rPr>
          <w:rFonts w:ascii="Times New Roman" w:hAnsi="Times New Roman"/>
          <w:b/>
          <w:sz w:val="24"/>
          <w:szCs w:val="24"/>
        </w:rPr>
        <w:t>задание № 14</w:t>
      </w:r>
      <w:r>
        <w:rPr>
          <w:rFonts w:ascii="Times New Roman" w:hAnsi="Times New Roman"/>
          <w:sz w:val="24"/>
          <w:szCs w:val="24"/>
        </w:rPr>
        <w:t xml:space="preserve"> (</w:t>
      </w:r>
      <w:r w:rsidRPr="004C51F2">
        <w:rPr>
          <w:rFonts w:ascii="Times New Roman" w:hAnsi="Times New Roman" w:cs="Times New Roman"/>
          <w:sz w:val="24"/>
          <w:szCs w:val="24"/>
        </w:rPr>
        <w:t>Уметь</w:t>
      </w:r>
      <w:r w:rsidR="00F80425">
        <w:rPr>
          <w:rFonts w:ascii="Times New Roman" w:hAnsi="Times New Roman" w:cs="Times New Roman"/>
          <w:sz w:val="24"/>
          <w:szCs w:val="24"/>
        </w:rPr>
        <w:t xml:space="preserve"> </w:t>
      </w:r>
      <w:r w:rsidRPr="004C51F2">
        <w:rPr>
          <w:rFonts w:ascii="Times New Roman" w:hAnsi="Times New Roman" w:cs="Times New Roman"/>
          <w:sz w:val="24"/>
          <w:szCs w:val="24"/>
        </w:rPr>
        <w:t>выполнять</w:t>
      </w:r>
      <w:r w:rsidR="00F80425">
        <w:rPr>
          <w:rFonts w:ascii="Times New Roman" w:hAnsi="Times New Roman" w:cs="Times New Roman"/>
          <w:sz w:val="24"/>
          <w:szCs w:val="24"/>
        </w:rPr>
        <w:t xml:space="preserve"> </w:t>
      </w:r>
      <w:r w:rsidRPr="004C51F2">
        <w:rPr>
          <w:rFonts w:ascii="Times New Roman" w:hAnsi="Times New Roman" w:cs="Times New Roman"/>
          <w:sz w:val="24"/>
          <w:szCs w:val="24"/>
        </w:rPr>
        <w:t>действия</w:t>
      </w:r>
      <w:r w:rsidR="00F80425">
        <w:rPr>
          <w:rFonts w:ascii="Times New Roman" w:hAnsi="Times New Roman" w:cs="Times New Roman"/>
          <w:sz w:val="24"/>
          <w:szCs w:val="24"/>
        </w:rPr>
        <w:t xml:space="preserve"> </w:t>
      </w:r>
      <w:r w:rsidRPr="004C51F2">
        <w:rPr>
          <w:rFonts w:ascii="Times New Roman" w:hAnsi="Times New Roman" w:cs="Times New Roman"/>
          <w:sz w:val="24"/>
          <w:szCs w:val="24"/>
        </w:rPr>
        <w:t>с геометрическими</w:t>
      </w:r>
      <w:r w:rsidR="00F80425">
        <w:rPr>
          <w:rFonts w:ascii="Times New Roman" w:hAnsi="Times New Roman" w:cs="Times New Roman"/>
          <w:sz w:val="24"/>
          <w:szCs w:val="24"/>
        </w:rPr>
        <w:t xml:space="preserve"> </w:t>
      </w:r>
      <w:r w:rsidRPr="004C51F2">
        <w:rPr>
          <w:rFonts w:ascii="Times New Roman" w:hAnsi="Times New Roman" w:cs="Times New Roman"/>
          <w:sz w:val="24"/>
          <w:szCs w:val="24"/>
        </w:rPr>
        <w:t>фигурами</w:t>
      </w:r>
      <w:r w:rsidRPr="004C51F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C51F2">
        <w:rPr>
          <w:rFonts w:ascii="Times New Roman" w:hAnsi="Times New Roman" w:cs="Times New Roman"/>
          <w:sz w:val="24"/>
          <w:szCs w:val="24"/>
        </w:rPr>
        <w:t>координатами</w:t>
      </w:r>
      <w:r w:rsidR="00F80425">
        <w:rPr>
          <w:rFonts w:ascii="Times New Roman" w:hAnsi="Times New Roman" w:cs="Times New Roman"/>
          <w:sz w:val="24"/>
          <w:szCs w:val="24"/>
        </w:rPr>
        <w:t xml:space="preserve"> </w:t>
      </w:r>
      <w:r w:rsidRPr="004C51F2">
        <w:rPr>
          <w:rFonts w:ascii="Times New Roman" w:hAnsi="Times New Roman" w:cs="Times New Roman"/>
          <w:sz w:val="24"/>
          <w:szCs w:val="24"/>
        </w:rPr>
        <w:t>и</w:t>
      </w:r>
      <w:r w:rsidR="00F80425">
        <w:rPr>
          <w:rFonts w:ascii="Times New Roman" w:hAnsi="Times New Roman" w:cs="Times New Roman"/>
          <w:sz w:val="24"/>
          <w:szCs w:val="24"/>
        </w:rPr>
        <w:t xml:space="preserve"> </w:t>
      </w:r>
      <w:r w:rsidRPr="004C51F2">
        <w:rPr>
          <w:rFonts w:ascii="Times New Roman" w:hAnsi="Times New Roman" w:cs="Times New Roman"/>
          <w:sz w:val="24"/>
          <w:szCs w:val="24"/>
        </w:rPr>
        <w:t>векторами</w:t>
      </w:r>
      <w:r>
        <w:rPr>
          <w:rFonts w:ascii="Times New Roman" w:hAnsi="Times New Roman"/>
          <w:sz w:val="24"/>
          <w:szCs w:val="24"/>
        </w:rPr>
        <w:t>) выполнено на 4,6%, что ниже прошлого года на 3,2%.</w:t>
      </w:r>
    </w:p>
    <w:p w:rsidR="00190511" w:rsidRPr="00107417" w:rsidRDefault="00A93934" w:rsidP="00A760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93934">
        <w:rPr>
          <w:rFonts w:ascii="Times New Roman" w:hAnsi="Times New Roman"/>
          <w:b/>
          <w:sz w:val="24"/>
          <w:szCs w:val="24"/>
        </w:rPr>
        <w:t>задание № 16</w:t>
      </w:r>
      <w:r>
        <w:rPr>
          <w:rFonts w:ascii="Times New Roman" w:hAnsi="Times New Roman"/>
          <w:sz w:val="24"/>
          <w:szCs w:val="24"/>
        </w:rPr>
        <w:t xml:space="preserve"> (</w:t>
      </w:r>
      <w:r w:rsidRPr="004C51F2">
        <w:rPr>
          <w:rFonts w:ascii="Times New Roman" w:hAnsi="Times New Roman" w:cs="Times New Roman"/>
          <w:sz w:val="24"/>
          <w:szCs w:val="24"/>
        </w:rPr>
        <w:t>Уметь</w:t>
      </w:r>
      <w:r w:rsidR="00F80425">
        <w:rPr>
          <w:rFonts w:ascii="Times New Roman" w:hAnsi="Times New Roman" w:cs="Times New Roman"/>
          <w:sz w:val="24"/>
          <w:szCs w:val="24"/>
        </w:rPr>
        <w:t xml:space="preserve"> </w:t>
      </w:r>
      <w:r w:rsidRPr="004C51F2">
        <w:rPr>
          <w:rFonts w:ascii="Times New Roman" w:hAnsi="Times New Roman" w:cs="Times New Roman"/>
          <w:sz w:val="24"/>
          <w:szCs w:val="24"/>
        </w:rPr>
        <w:t>выполнять</w:t>
      </w:r>
      <w:r w:rsidR="00F80425">
        <w:rPr>
          <w:rFonts w:ascii="Times New Roman" w:hAnsi="Times New Roman" w:cs="Times New Roman"/>
          <w:sz w:val="24"/>
          <w:szCs w:val="24"/>
        </w:rPr>
        <w:t xml:space="preserve"> </w:t>
      </w:r>
      <w:r w:rsidRPr="004C51F2">
        <w:rPr>
          <w:rFonts w:ascii="Times New Roman" w:hAnsi="Times New Roman" w:cs="Times New Roman"/>
          <w:sz w:val="24"/>
          <w:szCs w:val="24"/>
        </w:rPr>
        <w:t>действия</w:t>
      </w:r>
      <w:r w:rsidR="00F80425">
        <w:rPr>
          <w:rFonts w:ascii="Times New Roman" w:hAnsi="Times New Roman" w:cs="Times New Roman"/>
          <w:sz w:val="24"/>
          <w:szCs w:val="24"/>
        </w:rPr>
        <w:t xml:space="preserve"> </w:t>
      </w:r>
      <w:r w:rsidRPr="004C51F2">
        <w:rPr>
          <w:rFonts w:ascii="Times New Roman" w:hAnsi="Times New Roman" w:cs="Times New Roman"/>
          <w:sz w:val="24"/>
          <w:szCs w:val="24"/>
        </w:rPr>
        <w:t>с</w:t>
      </w:r>
      <w:r w:rsidR="00F80425">
        <w:rPr>
          <w:rFonts w:ascii="Times New Roman" w:hAnsi="Times New Roman" w:cs="Times New Roman"/>
          <w:sz w:val="24"/>
          <w:szCs w:val="24"/>
        </w:rPr>
        <w:t xml:space="preserve"> </w:t>
      </w:r>
      <w:r w:rsidRPr="004C51F2">
        <w:rPr>
          <w:rFonts w:ascii="Times New Roman" w:hAnsi="Times New Roman" w:cs="Times New Roman"/>
          <w:sz w:val="24"/>
          <w:szCs w:val="24"/>
        </w:rPr>
        <w:t>геометрическими</w:t>
      </w:r>
      <w:r w:rsidR="00F80425">
        <w:rPr>
          <w:rFonts w:ascii="Times New Roman" w:hAnsi="Times New Roman" w:cs="Times New Roman"/>
          <w:sz w:val="24"/>
          <w:szCs w:val="24"/>
        </w:rPr>
        <w:t xml:space="preserve"> </w:t>
      </w:r>
      <w:r w:rsidRPr="004C51F2">
        <w:rPr>
          <w:rFonts w:ascii="Times New Roman" w:hAnsi="Times New Roman" w:cs="Times New Roman"/>
          <w:sz w:val="24"/>
          <w:szCs w:val="24"/>
        </w:rPr>
        <w:t>фигурами</w:t>
      </w:r>
      <w:r w:rsidRPr="004C51F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C51F2">
        <w:rPr>
          <w:rFonts w:ascii="Times New Roman" w:hAnsi="Times New Roman" w:cs="Times New Roman"/>
          <w:sz w:val="24"/>
          <w:szCs w:val="24"/>
        </w:rPr>
        <w:t>координатами</w:t>
      </w:r>
      <w:r w:rsidR="00F80425">
        <w:rPr>
          <w:rFonts w:ascii="Times New Roman" w:hAnsi="Times New Roman" w:cs="Times New Roman"/>
          <w:sz w:val="24"/>
          <w:szCs w:val="24"/>
        </w:rPr>
        <w:t xml:space="preserve"> </w:t>
      </w:r>
      <w:r w:rsidRPr="004C51F2">
        <w:rPr>
          <w:rFonts w:ascii="Times New Roman" w:hAnsi="Times New Roman" w:cs="Times New Roman"/>
          <w:sz w:val="24"/>
          <w:szCs w:val="24"/>
        </w:rPr>
        <w:t>и</w:t>
      </w:r>
      <w:r w:rsidR="00F80425">
        <w:rPr>
          <w:rFonts w:ascii="Times New Roman" w:hAnsi="Times New Roman" w:cs="Times New Roman"/>
          <w:sz w:val="24"/>
          <w:szCs w:val="24"/>
        </w:rPr>
        <w:t xml:space="preserve"> </w:t>
      </w:r>
      <w:r w:rsidRPr="004C51F2">
        <w:rPr>
          <w:rFonts w:ascii="Times New Roman" w:hAnsi="Times New Roman" w:cs="Times New Roman"/>
          <w:sz w:val="24"/>
          <w:szCs w:val="24"/>
        </w:rPr>
        <w:t>векторами</w:t>
      </w:r>
      <w:r>
        <w:rPr>
          <w:rFonts w:ascii="Times New Roman" w:hAnsi="Times New Roman"/>
          <w:sz w:val="24"/>
          <w:szCs w:val="24"/>
        </w:rPr>
        <w:t>) выполнил всег</w:t>
      </w:r>
      <w:r w:rsidR="00F80425">
        <w:rPr>
          <w:rFonts w:ascii="Times New Roman" w:hAnsi="Times New Roman"/>
          <w:sz w:val="24"/>
          <w:szCs w:val="24"/>
        </w:rPr>
        <w:t xml:space="preserve">о лишь один учащийся </w:t>
      </w:r>
      <w:proofErr w:type="spellStart"/>
      <w:r w:rsidR="00F80425">
        <w:rPr>
          <w:rFonts w:ascii="Times New Roman" w:hAnsi="Times New Roman"/>
          <w:sz w:val="24"/>
          <w:szCs w:val="24"/>
        </w:rPr>
        <w:t>Фомашин</w:t>
      </w:r>
      <w:proofErr w:type="spellEnd"/>
      <w:r w:rsidR="00F80425">
        <w:rPr>
          <w:rFonts w:ascii="Times New Roman" w:hAnsi="Times New Roman"/>
          <w:sz w:val="24"/>
          <w:szCs w:val="24"/>
        </w:rPr>
        <w:t xml:space="preserve"> И.</w:t>
      </w:r>
      <w:r>
        <w:rPr>
          <w:rFonts w:ascii="Times New Roman" w:hAnsi="Times New Roman"/>
          <w:sz w:val="24"/>
          <w:szCs w:val="24"/>
        </w:rPr>
        <w:t xml:space="preserve"> СОШ № 2, в целом задание выполнено на 0% - это на 0,7% ниже по сравнению с прошлым годом. </w:t>
      </w:r>
    </w:p>
    <w:p w:rsidR="00A76005" w:rsidRPr="00107417" w:rsidRDefault="00A76005" w:rsidP="00A76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417">
        <w:rPr>
          <w:rFonts w:ascii="Times New Roman" w:hAnsi="Times New Roman"/>
          <w:sz w:val="24"/>
          <w:szCs w:val="24"/>
        </w:rPr>
        <w:tab/>
        <w:t>Итоги ЕГЭ – 201</w:t>
      </w:r>
      <w:r w:rsidR="00A93934">
        <w:rPr>
          <w:rFonts w:ascii="Times New Roman" w:hAnsi="Times New Roman"/>
          <w:sz w:val="24"/>
          <w:szCs w:val="24"/>
        </w:rPr>
        <w:t>9</w:t>
      </w:r>
      <w:r w:rsidRPr="00107417">
        <w:rPr>
          <w:rFonts w:ascii="Times New Roman" w:hAnsi="Times New Roman"/>
          <w:sz w:val="24"/>
          <w:szCs w:val="24"/>
        </w:rPr>
        <w:t xml:space="preserve"> по математике позволяют сделать выводы и предложить некоторые общие рекомендации, направленные на совершенствование </w:t>
      </w:r>
      <w:r w:rsidR="00A93934">
        <w:rPr>
          <w:rFonts w:ascii="Times New Roman" w:hAnsi="Times New Roman"/>
          <w:sz w:val="24"/>
          <w:szCs w:val="24"/>
        </w:rPr>
        <w:t xml:space="preserve">процесса преподавания предмета </w:t>
      </w:r>
      <w:r w:rsidRPr="00107417">
        <w:rPr>
          <w:rFonts w:ascii="Times New Roman" w:hAnsi="Times New Roman"/>
          <w:sz w:val="24"/>
          <w:szCs w:val="24"/>
        </w:rPr>
        <w:t>в образовательных учреждениях и подготовку уч</w:t>
      </w:r>
      <w:r w:rsidR="00A93934">
        <w:rPr>
          <w:rFonts w:ascii="Times New Roman" w:hAnsi="Times New Roman"/>
          <w:sz w:val="24"/>
          <w:szCs w:val="24"/>
        </w:rPr>
        <w:t>ащихся средней школы к ЕГЭ – 2020</w:t>
      </w:r>
      <w:r w:rsidRPr="00107417">
        <w:rPr>
          <w:rFonts w:ascii="Times New Roman" w:hAnsi="Times New Roman"/>
          <w:sz w:val="24"/>
          <w:szCs w:val="24"/>
        </w:rPr>
        <w:t>.</w:t>
      </w:r>
    </w:p>
    <w:p w:rsidR="003412A8" w:rsidRDefault="00A76005" w:rsidP="00A76005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7417">
        <w:rPr>
          <w:rFonts w:ascii="Times New Roman" w:hAnsi="Times New Roman"/>
          <w:sz w:val="24"/>
          <w:szCs w:val="24"/>
        </w:rPr>
        <w:t>На основе анализа типичных ошибок выпускников ЕГЭ- 201</w:t>
      </w:r>
      <w:r w:rsidR="00A93934">
        <w:rPr>
          <w:rFonts w:ascii="Times New Roman" w:hAnsi="Times New Roman"/>
          <w:sz w:val="24"/>
          <w:szCs w:val="24"/>
        </w:rPr>
        <w:t>9</w:t>
      </w:r>
      <w:r w:rsidRPr="00107417">
        <w:rPr>
          <w:rFonts w:ascii="Times New Roman" w:hAnsi="Times New Roman"/>
          <w:sz w:val="24"/>
          <w:szCs w:val="24"/>
        </w:rPr>
        <w:t xml:space="preserve"> г.</w:t>
      </w:r>
    </w:p>
    <w:p w:rsidR="00A704C6" w:rsidRPr="00846D01" w:rsidRDefault="00A704C6" w:rsidP="00846D01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6D01">
        <w:rPr>
          <w:rFonts w:ascii="Times New Roman" w:eastAsia="Times New Roman" w:hAnsi="Times New Roman" w:cs="Times New Roman"/>
          <w:b/>
          <w:sz w:val="24"/>
          <w:szCs w:val="24"/>
        </w:rPr>
        <w:t>Рекомендации:</w:t>
      </w:r>
    </w:p>
    <w:p w:rsidR="00A704C6" w:rsidRPr="00A704C6" w:rsidRDefault="00A704C6" w:rsidP="00A704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A704C6" w:rsidRPr="00C87D00" w:rsidRDefault="00A704C6" w:rsidP="00C87D00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87D0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Администрации:</w:t>
      </w:r>
    </w:p>
    <w:p w:rsidR="00A704C6" w:rsidRPr="00C408EA" w:rsidRDefault="00A704C6" w:rsidP="00C408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4C6">
        <w:rPr>
          <w:rFonts w:ascii="Times New Roman" w:eastAsia="Times New Roman" w:hAnsi="Times New Roman" w:cs="Times New Roman"/>
          <w:sz w:val="24"/>
          <w:szCs w:val="24"/>
        </w:rPr>
        <w:t xml:space="preserve">1. Отметить работу учителей математики СОШ </w:t>
      </w:r>
      <w:r w:rsidR="00C408EA" w:rsidRPr="00C408EA">
        <w:rPr>
          <w:rFonts w:ascii="Times New Roman" w:eastAsia="Times New Roman" w:hAnsi="Times New Roman" w:cs="Times New Roman"/>
          <w:sz w:val="24"/>
          <w:szCs w:val="24"/>
        </w:rPr>
        <w:t>№1,2,3,4,7,11,16</w:t>
      </w:r>
      <w:r w:rsidR="00C40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04C6">
        <w:rPr>
          <w:rFonts w:ascii="Times New Roman" w:eastAsia="Times New Roman" w:hAnsi="Times New Roman" w:cs="Times New Roman"/>
          <w:sz w:val="24"/>
          <w:szCs w:val="24"/>
        </w:rPr>
        <w:t>(средний балл</w:t>
      </w:r>
      <w:r w:rsidR="00687C45">
        <w:rPr>
          <w:rFonts w:ascii="Times New Roman" w:eastAsia="Times New Roman" w:hAnsi="Times New Roman" w:cs="Times New Roman"/>
          <w:sz w:val="24"/>
          <w:szCs w:val="24"/>
        </w:rPr>
        <w:t xml:space="preserve"> по профильной математике выше </w:t>
      </w:r>
      <w:proofErr w:type="spellStart"/>
      <w:r w:rsidR="001B239F">
        <w:rPr>
          <w:rFonts w:ascii="Times New Roman" w:eastAsia="Times New Roman" w:hAnsi="Times New Roman" w:cs="Times New Roman"/>
          <w:sz w:val="24"/>
          <w:szCs w:val="24"/>
        </w:rPr>
        <w:t>среднерайонного</w:t>
      </w:r>
      <w:proofErr w:type="spellEnd"/>
      <w:r w:rsidR="001B239F">
        <w:rPr>
          <w:rFonts w:ascii="Times New Roman" w:eastAsia="Times New Roman" w:hAnsi="Times New Roman" w:cs="Times New Roman"/>
          <w:sz w:val="24"/>
          <w:szCs w:val="24"/>
        </w:rPr>
        <w:t xml:space="preserve"> показателя</w:t>
      </w:r>
      <w:r w:rsidRPr="00A704C6">
        <w:rPr>
          <w:rFonts w:ascii="Times New Roman" w:eastAsia="Times New Roman" w:hAnsi="Times New Roman" w:cs="Times New Roman"/>
          <w:sz w:val="24"/>
          <w:szCs w:val="24"/>
        </w:rPr>
        <w:t>), создавших условия для</w:t>
      </w:r>
      <w:r w:rsidR="00687C45">
        <w:rPr>
          <w:rFonts w:ascii="Times New Roman" w:eastAsia="Times New Roman" w:hAnsi="Times New Roman" w:cs="Times New Roman"/>
          <w:sz w:val="24"/>
          <w:szCs w:val="24"/>
        </w:rPr>
        <w:t xml:space="preserve"> повышения </w:t>
      </w:r>
      <w:r w:rsidR="001B239F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="00687C45">
        <w:rPr>
          <w:rFonts w:ascii="Times New Roman" w:eastAsia="Times New Roman" w:hAnsi="Times New Roman" w:cs="Times New Roman"/>
          <w:sz w:val="24"/>
          <w:szCs w:val="24"/>
        </w:rPr>
        <w:t xml:space="preserve"> на профильном уровне</w:t>
      </w:r>
      <w:r w:rsidRPr="00A704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1734" w:rsidRDefault="00A704C6" w:rsidP="003E4A5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4C6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31734" w:rsidRPr="00107417">
        <w:rPr>
          <w:rFonts w:ascii="Times New Roman" w:hAnsi="Times New Roman"/>
          <w:sz w:val="24"/>
          <w:szCs w:val="24"/>
        </w:rPr>
        <w:t xml:space="preserve">Усилить </w:t>
      </w:r>
      <w:proofErr w:type="gramStart"/>
      <w:r w:rsidR="00C31734" w:rsidRPr="0010741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C31734" w:rsidRPr="00107417">
        <w:rPr>
          <w:rFonts w:ascii="Times New Roman" w:hAnsi="Times New Roman"/>
          <w:sz w:val="24"/>
          <w:szCs w:val="24"/>
        </w:rPr>
        <w:t xml:space="preserve"> преподаванием курса геометрии</w:t>
      </w:r>
      <w:r w:rsidR="001B239F">
        <w:rPr>
          <w:rFonts w:ascii="Times New Roman" w:hAnsi="Times New Roman"/>
          <w:sz w:val="24"/>
          <w:szCs w:val="24"/>
        </w:rPr>
        <w:t xml:space="preserve">, </w:t>
      </w:r>
      <w:r w:rsidR="00C31734">
        <w:rPr>
          <w:rFonts w:ascii="Times New Roman" w:eastAsia="Times New Roman" w:hAnsi="Times New Roman" w:cs="Times New Roman"/>
          <w:b/>
          <w:sz w:val="24"/>
          <w:szCs w:val="24"/>
        </w:rPr>
        <w:t>элементов</w:t>
      </w:r>
      <w:r w:rsidR="00C31734" w:rsidRPr="00846D01">
        <w:rPr>
          <w:rFonts w:ascii="Times New Roman" w:eastAsia="Times New Roman" w:hAnsi="Times New Roman" w:cs="Times New Roman"/>
          <w:b/>
          <w:sz w:val="24"/>
          <w:szCs w:val="24"/>
        </w:rPr>
        <w:t xml:space="preserve"> комбинаторики, статистики и теории вероятностей</w:t>
      </w:r>
      <w:r w:rsidR="00C31734" w:rsidRPr="00107417">
        <w:rPr>
          <w:rFonts w:ascii="Times New Roman" w:hAnsi="Times New Roman"/>
          <w:sz w:val="24"/>
          <w:szCs w:val="24"/>
        </w:rPr>
        <w:t xml:space="preserve"> в основной и старшей школе, делая акцент не только на овладение теоретическими фактами курса, но и на формировании умения проводить обоснованные решения геометрических задач и математически грамотно их записывать</w:t>
      </w:r>
    </w:p>
    <w:p w:rsidR="00F04948" w:rsidRPr="00A704C6" w:rsidRDefault="00F04948" w:rsidP="003E4A5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04C6" w:rsidRDefault="00A704C6" w:rsidP="00ED30C5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87D0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Учителям   математики:</w:t>
      </w:r>
    </w:p>
    <w:p w:rsidR="00F04948" w:rsidRPr="00C87D00" w:rsidRDefault="00F04948" w:rsidP="00091388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31734" w:rsidRPr="004807C6" w:rsidRDefault="00C31734" w:rsidP="003E4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417">
        <w:rPr>
          <w:rFonts w:ascii="Times New Roman" w:hAnsi="Times New Roman"/>
          <w:sz w:val="24"/>
          <w:szCs w:val="24"/>
        </w:rPr>
        <w:t xml:space="preserve">1. </w:t>
      </w:r>
      <w:r w:rsidRPr="004807C6">
        <w:rPr>
          <w:rFonts w:ascii="Times New Roman" w:hAnsi="Times New Roman" w:cs="Times New Roman"/>
          <w:sz w:val="24"/>
          <w:szCs w:val="24"/>
        </w:rPr>
        <w:t>Для своевременной корректиро</w:t>
      </w:r>
      <w:r w:rsidR="00FC5D2A" w:rsidRPr="004807C6">
        <w:rPr>
          <w:rFonts w:ascii="Times New Roman" w:hAnsi="Times New Roman" w:cs="Times New Roman"/>
          <w:sz w:val="24"/>
          <w:szCs w:val="24"/>
        </w:rPr>
        <w:t>вки системы подготовки к ЕГЭ-2020</w:t>
      </w:r>
      <w:r w:rsidRPr="004807C6">
        <w:rPr>
          <w:rFonts w:ascii="Times New Roman" w:hAnsi="Times New Roman" w:cs="Times New Roman"/>
          <w:sz w:val="24"/>
          <w:szCs w:val="24"/>
        </w:rPr>
        <w:t xml:space="preserve"> по математике необходимо выявить пробелы в знаниях учащихся 10-11 классов </w:t>
      </w:r>
      <w:r w:rsidR="001B239F">
        <w:rPr>
          <w:rFonts w:ascii="Times New Roman" w:hAnsi="Times New Roman" w:cs="Times New Roman"/>
          <w:sz w:val="24"/>
          <w:szCs w:val="24"/>
        </w:rPr>
        <w:t>в 2019-2020 учебном году</w:t>
      </w:r>
      <w:r w:rsidRPr="004807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1734" w:rsidRPr="004807C6" w:rsidRDefault="00C31734" w:rsidP="003E4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7C6">
        <w:rPr>
          <w:rFonts w:ascii="Times New Roman" w:hAnsi="Times New Roman" w:cs="Times New Roman"/>
          <w:sz w:val="24"/>
          <w:szCs w:val="24"/>
        </w:rPr>
        <w:t>2. По результатам диагностики и итогам предыдущих лет обучения по предмету в каждом классе рекомендуется выделить группы «успешных», «</w:t>
      </w:r>
      <w:proofErr w:type="spellStart"/>
      <w:r w:rsidRPr="004807C6">
        <w:rPr>
          <w:rFonts w:ascii="Times New Roman" w:hAnsi="Times New Roman" w:cs="Times New Roman"/>
          <w:sz w:val="24"/>
          <w:szCs w:val="24"/>
        </w:rPr>
        <w:t>среднеуспешных</w:t>
      </w:r>
      <w:proofErr w:type="spellEnd"/>
      <w:r w:rsidRPr="004807C6">
        <w:rPr>
          <w:rFonts w:ascii="Times New Roman" w:hAnsi="Times New Roman" w:cs="Times New Roman"/>
          <w:sz w:val="24"/>
          <w:szCs w:val="24"/>
        </w:rPr>
        <w:t>» и «малоуспешных» школьников для осуществления разноуровневого процесса обучения.</w:t>
      </w:r>
    </w:p>
    <w:p w:rsidR="00C31734" w:rsidRPr="004807C6" w:rsidRDefault="00C31734" w:rsidP="003E4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7C6">
        <w:rPr>
          <w:rFonts w:ascii="Times New Roman" w:hAnsi="Times New Roman" w:cs="Times New Roman"/>
          <w:sz w:val="24"/>
          <w:szCs w:val="24"/>
        </w:rPr>
        <w:t xml:space="preserve">3. Параллельно с изучением новых тем в курсе алгебры и начал анализа в 11 классе следует предусмотреть возможность повторения плохо усвоенных </w:t>
      </w:r>
      <w:r w:rsidRPr="004807C6">
        <w:rPr>
          <w:rFonts w:ascii="Times New Roman" w:hAnsi="Times New Roman" w:cs="Times New Roman"/>
          <w:b/>
          <w:sz w:val="24"/>
          <w:szCs w:val="24"/>
        </w:rPr>
        <w:t>разделов (</w:t>
      </w:r>
      <w:r w:rsidR="00FC5D2A" w:rsidRPr="004807C6">
        <w:rPr>
          <w:rFonts w:ascii="Times New Roman" w:eastAsia="Times New Roman" w:hAnsi="Times New Roman" w:cs="Times New Roman"/>
          <w:b/>
          <w:sz w:val="24"/>
          <w:szCs w:val="24"/>
        </w:rPr>
        <w:t>начала математического анализа, геометрия, элементы комбинаторики, статистики и теории вероятностей</w:t>
      </w:r>
      <w:r w:rsidRPr="004807C6">
        <w:rPr>
          <w:rFonts w:ascii="Times New Roman" w:hAnsi="Times New Roman" w:cs="Times New Roman"/>
          <w:b/>
          <w:sz w:val="24"/>
          <w:szCs w:val="24"/>
        </w:rPr>
        <w:t>)</w:t>
      </w:r>
      <w:r w:rsidR="00FC5D2A" w:rsidRPr="004807C6">
        <w:rPr>
          <w:rFonts w:ascii="Times New Roman" w:hAnsi="Times New Roman" w:cs="Times New Roman"/>
          <w:b/>
          <w:sz w:val="24"/>
          <w:szCs w:val="24"/>
        </w:rPr>
        <w:t>.</w:t>
      </w:r>
      <w:r w:rsidR="001B23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07C6">
        <w:rPr>
          <w:rFonts w:ascii="Times New Roman" w:hAnsi="Times New Roman" w:cs="Times New Roman"/>
          <w:sz w:val="24"/>
          <w:szCs w:val="24"/>
        </w:rPr>
        <w:t>При необходимости для некоторых учащихся целесообразно составить индивидуальны</w:t>
      </w:r>
      <w:r w:rsidR="00352CC4" w:rsidRPr="004807C6">
        <w:rPr>
          <w:rFonts w:ascii="Times New Roman" w:hAnsi="Times New Roman" w:cs="Times New Roman"/>
          <w:sz w:val="24"/>
          <w:szCs w:val="24"/>
        </w:rPr>
        <w:t>е планы подготовки к ЕГЭ – 2020</w:t>
      </w:r>
      <w:r w:rsidRPr="004807C6">
        <w:rPr>
          <w:rFonts w:ascii="Times New Roman" w:hAnsi="Times New Roman" w:cs="Times New Roman"/>
          <w:sz w:val="24"/>
          <w:szCs w:val="24"/>
        </w:rPr>
        <w:t>.</w:t>
      </w:r>
    </w:p>
    <w:p w:rsidR="00C31734" w:rsidRPr="004807C6" w:rsidRDefault="00C31734" w:rsidP="00480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7C6">
        <w:rPr>
          <w:rFonts w:ascii="Times New Roman" w:hAnsi="Times New Roman" w:cs="Times New Roman"/>
          <w:sz w:val="24"/>
          <w:szCs w:val="24"/>
        </w:rPr>
        <w:t xml:space="preserve">4. Изучение алгебраического и геометрического материала в течение всего периода обучения выстраивать на </w:t>
      </w:r>
      <w:r w:rsidR="004807C6" w:rsidRPr="004807C6">
        <w:rPr>
          <w:rFonts w:ascii="Times New Roman" w:hAnsi="Times New Roman" w:cs="Times New Roman"/>
          <w:sz w:val="24"/>
          <w:szCs w:val="24"/>
        </w:rPr>
        <w:t xml:space="preserve">основе решения практико-ориентированных задач </w:t>
      </w:r>
      <w:r w:rsidR="001B239F">
        <w:rPr>
          <w:rFonts w:ascii="Times New Roman" w:hAnsi="Times New Roman" w:cs="Times New Roman"/>
          <w:sz w:val="24"/>
          <w:szCs w:val="24"/>
        </w:rPr>
        <w:t>по типу</w:t>
      </w:r>
      <w:r w:rsidR="004807C6" w:rsidRPr="004807C6">
        <w:rPr>
          <w:rFonts w:ascii="Times New Roman" w:hAnsi="Times New Roman" w:cs="Times New Roman"/>
          <w:sz w:val="24"/>
          <w:szCs w:val="24"/>
        </w:rPr>
        <w:t xml:space="preserve"> ЕГЭ и вероятностно-статистического блока. А также </w:t>
      </w:r>
      <w:r w:rsidR="004807C6">
        <w:rPr>
          <w:rFonts w:ascii="Times New Roman" w:hAnsi="Times New Roman" w:cs="Times New Roman"/>
          <w:sz w:val="24"/>
          <w:szCs w:val="24"/>
        </w:rPr>
        <w:t xml:space="preserve">взять за основу </w:t>
      </w:r>
      <w:r w:rsidR="004807C6" w:rsidRPr="004807C6">
        <w:rPr>
          <w:rFonts w:ascii="Times New Roman" w:hAnsi="Times New Roman" w:cs="Times New Roman"/>
          <w:sz w:val="24"/>
          <w:szCs w:val="24"/>
        </w:rPr>
        <w:t xml:space="preserve">систематическое изучение материала, решение большого числа задач по каждой теме – от простых к сложным, изучение отдельных методов решения задач, </w:t>
      </w:r>
      <w:r w:rsidR="004807C6">
        <w:rPr>
          <w:rFonts w:ascii="Times New Roman" w:hAnsi="Times New Roman" w:cs="Times New Roman"/>
          <w:sz w:val="24"/>
          <w:szCs w:val="24"/>
        </w:rPr>
        <w:t>вариантов</w:t>
      </w:r>
      <w:r w:rsidR="004807C6" w:rsidRPr="004807C6">
        <w:rPr>
          <w:rFonts w:ascii="Times New Roman" w:hAnsi="Times New Roman" w:cs="Times New Roman"/>
          <w:sz w:val="24"/>
          <w:szCs w:val="24"/>
        </w:rPr>
        <w:t xml:space="preserve"> подготовительных сборников, </w:t>
      </w:r>
      <w:r w:rsidR="004807C6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r w:rsidR="004807C6" w:rsidRPr="004807C6">
        <w:rPr>
          <w:rFonts w:ascii="Times New Roman" w:hAnsi="Times New Roman" w:cs="Times New Roman"/>
          <w:sz w:val="24"/>
          <w:szCs w:val="24"/>
        </w:rPr>
        <w:t>открытые варианты в качестве источника заданий.</w:t>
      </w:r>
    </w:p>
    <w:p w:rsidR="004807C6" w:rsidRPr="004807C6" w:rsidRDefault="004807C6" w:rsidP="00480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7C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.В</w:t>
      </w:r>
      <w:r w:rsidRPr="004807C6">
        <w:rPr>
          <w:rFonts w:ascii="Times New Roman" w:hAnsi="Times New Roman" w:cs="Times New Roman"/>
          <w:sz w:val="24"/>
          <w:szCs w:val="24"/>
        </w:rPr>
        <w:t>ключать в изучение</w:t>
      </w:r>
      <w:r>
        <w:rPr>
          <w:rFonts w:ascii="Times New Roman" w:hAnsi="Times New Roman" w:cs="Times New Roman"/>
          <w:sz w:val="24"/>
          <w:szCs w:val="24"/>
        </w:rPr>
        <w:t xml:space="preserve"> практико-ориентированных задач</w:t>
      </w:r>
      <w:r w:rsidRPr="004807C6">
        <w:rPr>
          <w:rFonts w:ascii="Times New Roman" w:hAnsi="Times New Roman" w:cs="Times New Roman"/>
          <w:sz w:val="24"/>
          <w:szCs w:val="24"/>
        </w:rPr>
        <w:t xml:space="preserve"> по финансовой грамотности, геометрического плана, чтение таблиц и графиков в средней и старшей школе.</w:t>
      </w:r>
    </w:p>
    <w:p w:rsidR="00C31734" w:rsidRPr="004807C6" w:rsidRDefault="004807C6" w:rsidP="004807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70AD47"/>
          <w:sz w:val="24"/>
          <w:szCs w:val="24"/>
        </w:rPr>
      </w:pPr>
      <w:r w:rsidRPr="004807C6">
        <w:rPr>
          <w:rFonts w:ascii="Times New Roman" w:hAnsi="Times New Roman" w:cs="Times New Roman"/>
          <w:sz w:val="24"/>
          <w:szCs w:val="24"/>
        </w:rPr>
        <w:t>6</w:t>
      </w:r>
      <w:r w:rsidR="00C31734" w:rsidRPr="004807C6">
        <w:rPr>
          <w:rFonts w:ascii="Times New Roman" w:hAnsi="Times New Roman" w:cs="Times New Roman"/>
          <w:sz w:val="24"/>
          <w:szCs w:val="24"/>
        </w:rPr>
        <w:t xml:space="preserve">. Совершенствовать систему </w:t>
      </w:r>
      <w:proofErr w:type="spellStart"/>
      <w:r w:rsidR="00C31734" w:rsidRPr="004807C6">
        <w:rPr>
          <w:rFonts w:ascii="Times New Roman" w:hAnsi="Times New Roman" w:cs="Times New Roman"/>
          <w:sz w:val="24"/>
          <w:szCs w:val="24"/>
        </w:rPr>
        <w:t>внутришкольных</w:t>
      </w:r>
      <w:proofErr w:type="spellEnd"/>
      <w:r w:rsidR="00C31734" w:rsidRPr="004807C6">
        <w:rPr>
          <w:rFonts w:ascii="Times New Roman" w:hAnsi="Times New Roman" w:cs="Times New Roman"/>
          <w:sz w:val="24"/>
          <w:szCs w:val="24"/>
        </w:rPr>
        <w:t xml:space="preserve"> и межшкольных факультативов по подготовке к итоговой аттестации по математике за курс</w:t>
      </w:r>
      <w:r w:rsidR="00F80425">
        <w:rPr>
          <w:rFonts w:ascii="Times New Roman" w:hAnsi="Times New Roman" w:cs="Times New Roman"/>
          <w:sz w:val="24"/>
          <w:szCs w:val="24"/>
        </w:rPr>
        <w:t xml:space="preserve"> </w:t>
      </w:r>
      <w:r w:rsidR="00C31734" w:rsidRPr="004807C6">
        <w:rPr>
          <w:rFonts w:ascii="Times New Roman" w:hAnsi="Times New Roman" w:cs="Times New Roman"/>
          <w:sz w:val="24"/>
          <w:szCs w:val="24"/>
        </w:rPr>
        <w:t>средней школы.</w:t>
      </w:r>
    </w:p>
    <w:p w:rsidR="004807C6" w:rsidRPr="004807C6" w:rsidRDefault="004807C6" w:rsidP="00480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04C6" w:rsidRPr="00A704C6" w:rsidRDefault="00A704C6" w:rsidP="00C31734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4C6">
        <w:rPr>
          <w:rFonts w:ascii="Times New Roman" w:eastAsia="Times New Roman" w:hAnsi="Times New Roman" w:cs="Times New Roman"/>
          <w:sz w:val="24"/>
          <w:szCs w:val="24"/>
        </w:rPr>
        <w:t>Методист МКУО РИМЦ                                                                                   С.Н. Христенко</w:t>
      </w:r>
    </w:p>
    <w:p w:rsidR="00A704C6" w:rsidRPr="00A704C6" w:rsidRDefault="00A704C6" w:rsidP="00A704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p w:rsidR="006B0D2B" w:rsidRDefault="006B0D2B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70840" w:rsidRPr="00F761DB" w:rsidRDefault="00570840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 xml:space="preserve">Ознакомлена                                                           </w:t>
      </w:r>
    </w:p>
    <w:p w:rsidR="00570840" w:rsidRPr="00F761DB" w:rsidRDefault="00F761DB" w:rsidP="00F761DB">
      <w:pPr>
        <w:tabs>
          <w:tab w:val="left" w:pos="7481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РИМЦ          </w:t>
      </w:r>
      <w:r w:rsidR="00570840" w:rsidRPr="00F761DB">
        <w:rPr>
          <w:rFonts w:ascii="Times New Roman" w:hAnsi="Times New Roman"/>
          <w:sz w:val="28"/>
          <w:szCs w:val="28"/>
        </w:rPr>
        <w:t xml:space="preserve">                                                                        О.Р. Мазаева</w:t>
      </w: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805F8" w:rsidP="00F805F8">
      <w:pPr>
        <w:tabs>
          <w:tab w:val="left" w:pos="8864"/>
        </w:tabs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p w:rsidR="00972803" w:rsidRPr="00F761DB" w:rsidRDefault="00972803" w:rsidP="00F805F8">
      <w:pPr>
        <w:tabs>
          <w:tab w:val="left" w:pos="8995"/>
        </w:tabs>
        <w:rPr>
          <w:sz w:val="28"/>
          <w:szCs w:val="28"/>
        </w:rPr>
      </w:pPr>
    </w:p>
    <w:sectPr w:rsidR="00972803" w:rsidRPr="00F761DB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9D8"/>
    <w:multiLevelType w:val="hybridMultilevel"/>
    <w:tmpl w:val="DB0E2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805F8"/>
    <w:rsid w:val="00004906"/>
    <w:rsid w:val="00015A7F"/>
    <w:rsid w:val="00025359"/>
    <w:rsid w:val="0003331C"/>
    <w:rsid w:val="000432BA"/>
    <w:rsid w:val="0004436F"/>
    <w:rsid w:val="00044933"/>
    <w:rsid w:val="00053B70"/>
    <w:rsid w:val="000676B5"/>
    <w:rsid w:val="0008687C"/>
    <w:rsid w:val="00086FC9"/>
    <w:rsid w:val="00091388"/>
    <w:rsid w:val="0009239D"/>
    <w:rsid w:val="00095637"/>
    <w:rsid w:val="000B0CF3"/>
    <w:rsid w:val="000B5460"/>
    <w:rsid w:val="000E712F"/>
    <w:rsid w:val="00113883"/>
    <w:rsid w:val="001341F4"/>
    <w:rsid w:val="0014450B"/>
    <w:rsid w:val="00151BB9"/>
    <w:rsid w:val="00190511"/>
    <w:rsid w:val="001A4A07"/>
    <w:rsid w:val="001B1D45"/>
    <w:rsid w:val="001B239F"/>
    <w:rsid w:val="001C1245"/>
    <w:rsid w:val="001D1AFF"/>
    <w:rsid w:val="001E44AF"/>
    <w:rsid w:val="001F3F1E"/>
    <w:rsid w:val="001F64C7"/>
    <w:rsid w:val="002070D7"/>
    <w:rsid w:val="00217443"/>
    <w:rsid w:val="002208E3"/>
    <w:rsid w:val="00226656"/>
    <w:rsid w:val="00234E97"/>
    <w:rsid w:val="0025490D"/>
    <w:rsid w:val="00256F0E"/>
    <w:rsid w:val="002574BD"/>
    <w:rsid w:val="00276318"/>
    <w:rsid w:val="00287107"/>
    <w:rsid w:val="002942C8"/>
    <w:rsid w:val="002C28DD"/>
    <w:rsid w:val="002F6A89"/>
    <w:rsid w:val="0030799E"/>
    <w:rsid w:val="003412A8"/>
    <w:rsid w:val="00341F20"/>
    <w:rsid w:val="00352CC4"/>
    <w:rsid w:val="003552D4"/>
    <w:rsid w:val="00357D94"/>
    <w:rsid w:val="00372364"/>
    <w:rsid w:val="00377962"/>
    <w:rsid w:val="00396C7C"/>
    <w:rsid w:val="003A5EB7"/>
    <w:rsid w:val="003B2F01"/>
    <w:rsid w:val="003C1A8B"/>
    <w:rsid w:val="003C4219"/>
    <w:rsid w:val="003D7213"/>
    <w:rsid w:val="003E4A59"/>
    <w:rsid w:val="003E708D"/>
    <w:rsid w:val="003F6B55"/>
    <w:rsid w:val="00400A14"/>
    <w:rsid w:val="0043311A"/>
    <w:rsid w:val="0044313E"/>
    <w:rsid w:val="004579FC"/>
    <w:rsid w:val="004636F7"/>
    <w:rsid w:val="00467C8D"/>
    <w:rsid w:val="0047771B"/>
    <w:rsid w:val="004807C6"/>
    <w:rsid w:val="00481DFF"/>
    <w:rsid w:val="004A047C"/>
    <w:rsid w:val="004C51F2"/>
    <w:rsid w:val="004C694F"/>
    <w:rsid w:val="004D05D1"/>
    <w:rsid w:val="004D256D"/>
    <w:rsid w:val="004D7466"/>
    <w:rsid w:val="004E1190"/>
    <w:rsid w:val="004E75FA"/>
    <w:rsid w:val="0052762A"/>
    <w:rsid w:val="00531738"/>
    <w:rsid w:val="00564426"/>
    <w:rsid w:val="00566BE1"/>
    <w:rsid w:val="00570840"/>
    <w:rsid w:val="00592EE8"/>
    <w:rsid w:val="00594F9A"/>
    <w:rsid w:val="005C0630"/>
    <w:rsid w:val="005C2816"/>
    <w:rsid w:val="006036F1"/>
    <w:rsid w:val="00620BD4"/>
    <w:rsid w:val="00657AD0"/>
    <w:rsid w:val="00667A82"/>
    <w:rsid w:val="00671E9C"/>
    <w:rsid w:val="00675E75"/>
    <w:rsid w:val="0068329F"/>
    <w:rsid w:val="00687C45"/>
    <w:rsid w:val="00690CBC"/>
    <w:rsid w:val="006A19A0"/>
    <w:rsid w:val="006B0D2B"/>
    <w:rsid w:val="006B592D"/>
    <w:rsid w:val="006E716F"/>
    <w:rsid w:val="006F6492"/>
    <w:rsid w:val="0070166D"/>
    <w:rsid w:val="007168AC"/>
    <w:rsid w:val="00723DDC"/>
    <w:rsid w:val="00724670"/>
    <w:rsid w:val="007312A4"/>
    <w:rsid w:val="007458BF"/>
    <w:rsid w:val="007633D8"/>
    <w:rsid w:val="0078211E"/>
    <w:rsid w:val="007A7BFE"/>
    <w:rsid w:val="007C7E10"/>
    <w:rsid w:val="007F059C"/>
    <w:rsid w:val="0080007B"/>
    <w:rsid w:val="0084147D"/>
    <w:rsid w:val="00842006"/>
    <w:rsid w:val="00846D01"/>
    <w:rsid w:val="00851A86"/>
    <w:rsid w:val="00851B30"/>
    <w:rsid w:val="00863971"/>
    <w:rsid w:val="00867E7F"/>
    <w:rsid w:val="008831A1"/>
    <w:rsid w:val="00883CB6"/>
    <w:rsid w:val="008A338C"/>
    <w:rsid w:val="0090601D"/>
    <w:rsid w:val="0091345F"/>
    <w:rsid w:val="00927D7E"/>
    <w:rsid w:val="009479B6"/>
    <w:rsid w:val="00951C55"/>
    <w:rsid w:val="0096091E"/>
    <w:rsid w:val="00972803"/>
    <w:rsid w:val="00976B56"/>
    <w:rsid w:val="009815CB"/>
    <w:rsid w:val="00985745"/>
    <w:rsid w:val="00987309"/>
    <w:rsid w:val="009B375D"/>
    <w:rsid w:val="009D0C25"/>
    <w:rsid w:val="00A06198"/>
    <w:rsid w:val="00A175F6"/>
    <w:rsid w:val="00A259DA"/>
    <w:rsid w:val="00A6786A"/>
    <w:rsid w:val="00A704C6"/>
    <w:rsid w:val="00A74C4E"/>
    <w:rsid w:val="00A76005"/>
    <w:rsid w:val="00A93934"/>
    <w:rsid w:val="00AD369E"/>
    <w:rsid w:val="00AE2AD0"/>
    <w:rsid w:val="00B05A8B"/>
    <w:rsid w:val="00B11545"/>
    <w:rsid w:val="00B11BF6"/>
    <w:rsid w:val="00B13B64"/>
    <w:rsid w:val="00B153ED"/>
    <w:rsid w:val="00B20463"/>
    <w:rsid w:val="00B66427"/>
    <w:rsid w:val="00B729FF"/>
    <w:rsid w:val="00B73A1D"/>
    <w:rsid w:val="00B91C06"/>
    <w:rsid w:val="00BD164F"/>
    <w:rsid w:val="00BE23FC"/>
    <w:rsid w:val="00BF4B35"/>
    <w:rsid w:val="00BF5D07"/>
    <w:rsid w:val="00C020F7"/>
    <w:rsid w:val="00C023E6"/>
    <w:rsid w:val="00C16CA2"/>
    <w:rsid w:val="00C17F95"/>
    <w:rsid w:val="00C20A9E"/>
    <w:rsid w:val="00C27227"/>
    <w:rsid w:val="00C301CA"/>
    <w:rsid w:val="00C31734"/>
    <w:rsid w:val="00C324EC"/>
    <w:rsid w:val="00C408EA"/>
    <w:rsid w:val="00C40CD5"/>
    <w:rsid w:val="00C87D00"/>
    <w:rsid w:val="00CA4F14"/>
    <w:rsid w:val="00CB3FDF"/>
    <w:rsid w:val="00CF1D87"/>
    <w:rsid w:val="00CF268C"/>
    <w:rsid w:val="00D030DA"/>
    <w:rsid w:val="00D4004F"/>
    <w:rsid w:val="00D5388B"/>
    <w:rsid w:val="00D578A3"/>
    <w:rsid w:val="00D60FCD"/>
    <w:rsid w:val="00D95AFE"/>
    <w:rsid w:val="00DB1917"/>
    <w:rsid w:val="00DC228D"/>
    <w:rsid w:val="00DC2D5F"/>
    <w:rsid w:val="00DE2732"/>
    <w:rsid w:val="00E55600"/>
    <w:rsid w:val="00E614DB"/>
    <w:rsid w:val="00E811BD"/>
    <w:rsid w:val="00E82B24"/>
    <w:rsid w:val="00EB5683"/>
    <w:rsid w:val="00EC69A1"/>
    <w:rsid w:val="00ED2CF0"/>
    <w:rsid w:val="00ED30C5"/>
    <w:rsid w:val="00F00CC2"/>
    <w:rsid w:val="00F047D7"/>
    <w:rsid w:val="00F04948"/>
    <w:rsid w:val="00F761DB"/>
    <w:rsid w:val="00F80425"/>
    <w:rsid w:val="00F805F8"/>
    <w:rsid w:val="00F84C61"/>
    <w:rsid w:val="00F87AF0"/>
    <w:rsid w:val="00FC5D2A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256F0E"/>
    <w:pPr>
      <w:ind w:left="720"/>
      <w:contextualSpacing/>
    </w:pPr>
  </w:style>
  <w:style w:type="paragraph" w:customStyle="1" w:styleId="Default">
    <w:name w:val="Default"/>
    <w:rsid w:val="004C51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D1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1AFF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Body Text"/>
    <w:basedOn w:val="a"/>
    <w:link w:val="aa"/>
    <w:rsid w:val="00A76005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rsid w:val="00A760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C8732-D197-47EA-B90C-C8FC1FFBE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8</Pages>
  <Words>2263</Words>
  <Characters>12900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109</cp:revision>
  <cp:lastPrinted>2019-07-10T09:06:00Z</cp:lastPrinted>
  <dcterms:created xsi:type="dcterms:W3CDTF">2019-06-20T08:23:00Z</dcterms:created>
  <dcterms:modified xsi:type="dcterms:W3CDTF">2019-07-10T09:06:00Z</dcterms:modified>
</cp:coreProperties>
</file>